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8EB79" w14:textId="478F2021" w:rsidR="0042020A" w:rsidRDefault="006B7826"/>
    <w:p w14:paraId="58D05EB7" w14:textId="4CCE6C52" w:rsidR="00AE082E" w:rsidRDefault="00AE082E"/>
    <w:p w14:paraId="261E5776" w14:textId="24018867" w:rsidR="00AE082E" w:rsidRDefault="00AE082E">
      <w:r>
        <w:t>Minutes of the Annual General Meeting of RoSPA Advanced Drivers and Riders East Yorkshire.</w:t>
      </w:r>
    </w:p>
    <w:p w14:paraId="4C581687" w14:textId="77777777" w:rsidR="00AE082E" w:rsidRDefault="00AE082E"/>
    <w:p w14:paraId="69DAAC9C" w14:textId="2DF4F694" w:rsidR="00AE082E" w:rsidRDefault="00AE082E">
      <w:r>
        <w:t>Held at Beverley and East Yorkshire Golf Club – The Marne.</w:t>
      </w:r>
    </w:p>
    <w:p w14:paraId="29A46681" w14:textId="22FD3B6E" w:rsidR="00AE082E" w:rsidRDefault="00AE082E"/>
    <w:p w14:paraId="67DDB942" w14:textId="6AE3D08B" w:rsidR="00AE082E" w:rsidRDefault="00AE082E">
      <w:r>
        <w:t>Wednesday 27 April 2022</w:t>
      </w:r>
    </w:p>
    <w:p w14:paraId="0F5C2CC6" w14:textId="5E2E6658" w:rsidR="00AE082E" w:rsidRDefault="00AE082E"/>
    <w:p w14:paraId="35192393" w14:textId="40C453EA" w:rsidR="00AE082E" w:rsidRDefault="00AE082E">
      <w:r>
        <w:t xml:space="preserve">Commenced 1940.  Concluded 2037. </w:t>
      </w:r>
    </w:p>
    <w:p w14:paraId="46D415BE" w14:textId="5152FCC7" w:rsidR="00AE082E" w:rsidRDefault="00AE082E"/>
    <w:p w14:paraId="5F1EBFFB" w14:textId="77777777" w:rsidR="004572B1" w:rsidRDefault="00AE082E">
      <w:r>
        <w:t>Apologies: Guy Gregory</w:t>
      </w:r>
      <w:r w:rsidR="003C291D">
        <w:t>, Alan Coxworth, Dave Scott, Phil Johns, Julian Taylor, Peter Whitehurst, Rod McAndrew, Ivan Smy, Chris Hancock, Paul Morton, Elinor Reid</w:t>
      </w:r>
      <w:r w:rsidR="004572B1">
        <w:t>, Paul Richardson, Andy Brittan, Mike Allen, Sue Smith</w:t>
      </w:r>
    </w:p>
    <w:p w14:paraId="5DDD8238" w14:textId="77777777" w:rsidR="004572B1" w:rsidRDefault="004572B1"/>
    <w:p w14:paraId="51D6DC96" w14:textId="77777777" w:rsidR="004572B1" w:rsidRDefault="004572B1" w:rsidP="00D16F1C">
      <w:pPr>
        <w:pStyle w:val="ListParagraph"/>
        <w:numPr>
          <w:ilvl w:val="0"/>
          <w:numId w:val="1"/>
        </w:numPr>
      </w:pPr>
      <w:r>
        <w:t>Meeting opened with Chair, Mark Kelk delivering an opening speech regarding the current general state and health of the club in the aftermath of covid restrictions.</w:t>
      </w:r>
    </w:p>
    <w:p w14:paraId="203F1065" w14:textId="77777777" w:rsidR="00D16F1C" w:rsidRDefault="004572B1" w:rsidP="00D16F1C">
      <w:pPr>
        <w:ind w:left="720"/>
      </w:pPr>
      <w:r>
        <w:t xml:space="preserve">He thanked all those who have been involved in the upkeep and maintenance of the club and those also stepping up to be involved </w:t>
      </w:r>
      <w:r w:rsidR="00D16F1C">
        <w:t>as potential committee members.</w:t>
      </w:r>
    </w:p>
    <w:p w14:paraId="04F59AD1" w14:textId="77777777" w:rsidR="00D16F1C" w:rsidRDefault="00D16F1C" w:rsidP="00D16F1C">
      <w:pPr>
        <w:ind w:left="720"/>
      </w:pPr>
      <w:r>
        <w:t xml:space="preserve">He stated that the club needed to embrace the Three “C’s” Communication, Collaboration and Challenge, as it grew and moved forward from </w:t>
      </w:r>
      <w:proofErr w:type="spellStart"/>
      <w:proofErr w:type="gramStart"/>
      <w:r>
        <w:t>it’s</w:t>
      </w:r>
      <w:proofErr w:type="spellEnd"/>
      <w:proofErr w:type="gramEnd"/>
      <w:r>
        <w:t xml:space="preserve"> roots and </w:t>
      </w:r>
    </w:p>
    <w:p w14:paraId="21245F1C" w14:textId="78FF9AE2" w:rsidR="00D16F1C" w:rsidRDefault="00D16F1C" w:rsidP="00D16F1C">
      <w:pPr>
        <w:ind w:firstLine="720"/>
      </w:pPr>
      <w:r>
        <w:t>becomes a major force in the area delivering Advanced training in driving and riding.</w:t>
      </w:r>
    </w:p>
    <w:p w14:paraId="00E5D807" w14:textId="77777777" w:rsidR="00D16F1C" w:rsidRDefault="00D16F1C" w:rsidP="00D16F1C">
      <w:pPr>
        <w:ind w:firstLine="720"/>
      </w:pPr>
    </w:p>
    <w:p w14:paraId="54CBF110" w14:textId="56A40A27" w:rsidR="00D16F1C" w:rsidRDefault="00D16F1C" w:rsidP="00D16F1C">
      <w:pPr>
        <w:pStyle w:val="ListParagraph"/>
        <w:numPr>
          <w:ilvl w:val="0"/>
          <w:numId w:val="1"/>
        </w:numPr>
      </w:pPr>
      <w:r>
        <w:t>Election of the club officers</w:t>
      </w:r>
    </w:p>
    <w:p w14:paraId="6E2666F6" w14:textId="180C07D1" w:rsidR="00D16F1C" w:rsidRDefault="00D16F1C" w:rsidP="00D16F1C">
      <w:pPr>
        <w:ind w:left="720"/>
      </w:pPr>
      <w:r>
        <w:t>Chair – Mark Kelk</w:t>
      </w:r>
      <w:r w:rsidR="006C79F3">
        <w:t>.  Proposer Dave Cross. Second Jo Bowers.  All agreed</w:t>
      </w:r>
    </w:p>
    <w:p w14:paraId="2094A5C2" w14:textId="44B3B403" w:rsidR="006C79F3" w:rsidRDefault="006C79F3" w:rsidP="00D16F1C">
      <w:pPr>
        <w:ind w:left="720"/>
      </w:pPr>
      <w:r>
        <w:t>Secretary – Chris Hood. Proposer Mark Kelk.  Second Ian Streets.  All agreed</w:t>
      </w:r>
    </w:p>
    <w:p w14:paraId="3D0DA52A" w14:textId="5DA1E6D7" w:rsidR="006C79F3" w:rsidRDefault="006C79F3" w:rsidP="00D16F1C">
      <w:pPr>
        <w:ind w:left="720"/>
      </w:pPr>
      <w:r>
        <w:t>Treasurer – Dave Richards. Proposer Jo Bowers.  Second Chris Hood. All agreed</w:t>
      </w:r>
    </w:p>
    <w:p w14:paraId="27219B87" w14:textId="0458AEAC" w:rsidR="006C79F3" w:rsidRDefault="006C79F3" w:rsidP="00D16F1C">
      <w:pPr>
        <w:ind w:left="720"/>
      </w:pPr>
      <w:r>
        <w:t>Vice Chair – Contested between Dave Cross (P. Ian Streets S.</w:t>
      </w:r>
      <w:r w:rsidR="005D2E89">
        <w:t xml:space="preserve"> Mark Kelk) &amp; Julian Taylor (P. Dave Richards. </w:t>
      </w:r>
      <w:proofErr w:type="gramStart"/>
      <w:r w:rsidR="005D2E89">
        <w:t>S .Jo</w:t>
      </w:r>
      <w:proofErr w:type="gramEnd"/>
      <w:r w:rsidR="005D2E89">
        <w:t xml:space="preserve"> Bowers). A vote was cast by the members with Dave Cross receiving 15 votes (+6 electronic) and Julian receiving 11 votes (+2 electronic). Dave Cross was therefore elected as VC</w:t>
      </w:r>
    </w:p>
    <w:p w14:paraId="5931C0D1" w14:textId="64C77172" w:rsidR="005D2E89" w:rsidRDefault="005D2E89" w:rsidP="00D16F1C">
      <w:pPr>
        <w:ind w:left="720"/>
      </w:pPr>
      <w:r>
        <w:t xml:space="preserve">Social Secretary </w:t>
      </w:r>
      <w:r w:rsidR="009661F8">
        <w:t>–</w:t>
      </w:r>
      <w:r>
        <w:t xml:space="preserve"> </w:t>
      </w:r>
      <w:r w:rsidR="009661F8">
        <w:t>Christine Cross. Proposer Pippa Unwin. Second Denise Rose</w:t>
      </w:r>
    </w:p>
    <w:p w14:paraId="4C2F854A" w14:textId="3138E525" w:rsidR="00D16F1C" w:rsidRDefault="009661F8" w:rsidP="00D16F1C">
      <w:pPr>
        <w:ind w:left="720"/>
      </w:pPr>
      <w:r>
        <w:t>Training Officer – Pippa Unwin. Proposer Dave Cross. Second Christine Cross</w:t>
      </w:r>
    </w:p>
    <w:p w14:paraId="6EBB90F5" w14:textId="0AED4DDA" w:rsidR="009661F8" w:rsidRDefault="009661F8" w:rsidP="00D16F1C">
      <w:pPr>
        <w:ind w:left="720"/>
      </w:pPr>
      <w:r>
        <w:t xml:space="preserve">Chris Hood then explained other committee roles, Bike and Car lead were non electable due to the process of qualification being mandatory, that of being a qualified Advanced Tutor as laid out by RoADAR HQ.  Those roles </w:t>
      </w:r>
      <w:r w:rsidR="00F211E3">
        <w:t>were, and</w:t>
      </w:r>
      <w:r>
        <w:t xml:space="preserve"> continue to be</w:t>
      </w:r>
      <w:r w:rsidR="00F211E3">
        <w:t>,</w:t>
      </w:r>
      <w:r>
        <w:t xml:space="preserve"> filled by Dave Pattenden (Cars) and Denise Rose, Ian Streets and Pippa </w:t>
      </w:r>
      <w:r w:rsidR="00511058">
        <w:t>Unwin (Bikes).  Other members are currently going through the qualification process, Adam Abel &amp; Guy Gregory (Bikes), Jo Bowers &amp; Julian Taylor (Cars)</w:t>
      </w:r>
    </w:p>
    <w:p w14:paraId="5808B569" w14:textId="1A50A5E3" w:rsidR="00511058" w:rsidRDefault="00511058" w:rsidP="00D16F1C">
      <w:pPr>
        <w:ind w:left="720"/>
      </w:pPr>
    </w:p>
    <w:p w14:paraId="22F8BAB3" w14:textId="3B1F3893" w:rsidR="009230AC" w:rsidRDefault="009230AC" w:rsidP="00D16F1C">
      <w:pPr>
        <w:ind w:left="720"/>
      </w:pPr>
    </w:p>
    <w:p w14:paraId="37CA272F" w14:textId="614E105C" w:rsidR="009230AC" w:rsidRDefault="009230AC" w:rsidP="00D16F1C">
      <w:pPr>
        <w:ind w:left="720"/>
      </w:pPr>
    </w:p>
    <w:p w14:paraId="0AD694E8" w14:textId="651B48F1" w:rsidR="009230AC" w:rsidRDefault="009230AC" w:rsidP="00D16F1C">
      <w:pPr>
        <w:ind w:left="720"/>
      </w:pPr>
    </w:p>
    <w:p w14:paraId="62CA3C63" w14:textId="037B7EF4" w:rsidR="009230AC" w:rsidRDefault="009230AC" w:rsidP="00D16F1C">
      <w:pPr>
        <w:ind w:left="720"/>
      </w:pPr>
    </w:p>
    <w:p w14:paraId="33C21A14" w14:textId="386F3706" w:rsidR="009230AC" w:rsidRDefault="009230AC" w:rsidP="00D16F1C">
      <w:pPr>
        <w:ind w:left="720"/>
      </w:pPr>
    </w:p>
    <w:p w14:paraId="1D9EBF24" w14:textId="77777777" w:rsidR="009230AC" w:rsidRDefault="009230AC" w:rsidP="00D16F1C">
      <w:pPr>
        <w:ind w:left="720"/>
      </w:pPr>
    </w:p>
    <w:p w14:paraId="4AF30A2A" w14:textId="1C50EFE9" w:rsidR="00511058" w:rsidRDefault="00511058" w:rsidP="00511058">
      <w:pPr>
        <w:pStyle w:val="ListParagraph"/>
        <w:numPr>
          <w:ilvl w:val="0"/>
          <w:numId w:val="1"/>
        </w:numPr>
      </w:pPr>
      <w:r>
        <w:lastRenderedPageBreak/>
        <w:t>Reports</w:t>
      </w:r>
    </w:p>
    <w:p w14:paraId="68106DBF" w14:textId="28E82045" w:rsidR="00511058" w:rsidRDefault="00511058" w:rsidP="00511058">
      <w:pPr>
        <w:pStyle w:val="ListParagraph"/>
      </w:pPr>
      <w:r>
        <w:t xml:space="preserve">Treasurers – Dave Richards.  Dave circulated a report on the current state of the </w:t>
      </w:r>
      <w:proofErr w:type="gramStart"/>
      <w:r>
        <w:t>clubs</w:t>
      </w:r>
      <w:proofErr w:type="gramEnd"/>
      <w:r>
        <w:t xml:space="preserve"> funds which are healthy and available on request.  They were dated as current as of the end of the fiscal year (31 March) and he explained that there were more funds due to new and renewed memberships.</w:t>
      </w:r>
      <w:r w:rsidR="00D8652F">
        <w:t xml:space="preserve">  He explained that the report required account auditing but financially this had been impracticable due to the cost.  Alternative </w:t>
      </w:r>
      <w:r w:rsidR="00F211E3">
        <w:t>independent</w:t>
      </w:r>
      <w:r w:rsidR="00D8652F">
        <w:t xml:space="preserve"> auditing was in the process of being secured.</w:t>
      </w:r>
    </w:p>
    <w:p w14:paraId="581AE881" w14:textId="1B5679A1" w:rsidR="00E76C30" w:rsidRDefault="00E76C30" w:rsidP="00511058">
      <w:pPr>
        <w:pStyle w:val="ListParagraph"/>
      </w:pPr>
    </w:p>
    <w:p w14:paraId="5D384319" w14:textId="77777777" w:rsidR="009230AC" w:rsidRDefault="00E76C30" w:rsidP="00511058">
      <w:pPr>
        <w:pStyle w:val="ListParagraph"/>
      </w:pPr>
      <w:r>
        <w:t>Membership Secretary – Denise Rose.  Denise addressed the members with the current and historic membership figures. Currently there are 65 paid up members.  30 are full members</w:t>
      </w:r>
      <w:r w:rsidR="005A0D7B">
        <w:t>.  2 examiners</w:t>
      </w:r>
      <w:r w:rsidR="009230AC">
        <w:t xml:space="preserve">, 5 car and 28 bike associates. </w:t>
      </w:r>
    </w:p>
    <w:p w14:paraId="1FCF725F" w14:textId="1A57D385" w:rsidR="009230AC" w:rsidRDefault="009230AC" w:rsidP="009230AC">
      <w:pPr>
        <w:pStyle w:val="ListParagraph"/>
      </w:pPr>
      <w:r>
        <w:t xml:space="preserve">There are </w:t>
      </w:r>
      <w:r>
        <w:t>16 tutors (+1 trainee</w:t>
      </w:r>
      <w:r>
        <w:t>)</w:t>
      </w:r>
    </w:p>
    <w:p w14:paraId="0F187A89" w14:textId="39218142" w:rsidR="00D8652F" w:rsidRDefault="00D8652F" w:rsidP="00511058">
      <w:pPr>
        <w:pStyle w:val="ListParagraph"/>
      </w:pPr>
    </w:p>
    <w:p w14:paraId="55689040" w14:textId="2C722C7D" w:rsidR="00D8652F" w:rsidRDefault="00D8652F" w:rsidP="00511058">
      <w:pPr>
        <w:pStyle w:val="ListParagraph"/>
      </w:pPr>
      <w:r>
        <w:t xml:space="preserve">Secretary – Chris Hood.  Chris addressed the group with an update on accreditation status of the club with HQ, how the structure at HQ had been </w:t>
      </w:r>
      <w:r w:rsidR="00F3230B">
        <w:t xml:space="preserve">revised and was getting back up to speed.  Chris then went on to address some issues that had been raised regarding the club strap line “Inclusive – Not Exclusive”.  This had been adopted to explain there was an acceptance of anyone irrespective of race, creed, colour, disability, </w:t>
      </w:r>
      <w:r w:rsidR="00F211E3">
        <w:t>gender,</w:t>
      </w:r>
      <w:r w:rsidR="00F3230B">
        <w:t xml:space="preserve"> or orientation.  It had been adopted as an all inclusivity for all members – quite </w:t>
      </w:r>
      <w:r w:rsidR="009230AC">
        <w:t>rightly</w:t>
      </w:r>
      <w:r w:rsidR="00F3230B">
        <w:t xml:space="preserve">.  Some members felt they had not </w:t>
      </w:r>
      <w:r w:rsidR="001A792D">
        <w:t>felt inclusive with club events/information.  Chris explained that the club had adopted Facebook as the ‘shop front’ of the club, open to all members of the public as well as group members, and WhatsApp, which was for paid up members only.  Chris explained this was the most secure system available, without cost,</w:t>
      </w:r>
      <w:r w:rsidR="00F3230B">
        <w:t xml:space="preserve"> </w:t>
      </w:r>
      <w:r w:rsidR="001A792D">
        <w:t>and was encrypted to retain that security. Chris stated that to be inclusive it required the members to be inclusive and</w:t>
      </w:r>
      <w:r w:rsidR="004B5578">
        <w:t xml:space="preserve"> include themselves and to</w:t>
      </w:r>
      <w:r w:rsidR="001A792D">
        <w:t xml:space="preserve"> communicate on these two social media platforms.  The other issue was </w:t>
      </w:r>
      <w:r w:rsidR="004B51CE">
        <w:t xml:space="preserve">announcement of test passes.  </w:t>
      </w:r>
      <w:r w:rsidR="004B5578">
        <w:t>Chris explained that t</w:t>
      </w:r>
      <w:r w:rsidR="004B51CE">
        <w:t>est passes (and re-qualification) are known only to the candidate and examiner.  It is incumbent on the examiner or candidate to inform the membership secretary and/or secretary of test details including grade.  HQ would not release such details due to GDPR.  It was particularly important that any tutors inform the club due to insurance indemnity.</w:t>
      </w:r>
      <w:r w:rsidR="009230AC">
        <w:t xml:space="preserve">  Publication on social media of group member passes is seen as critical to celebrate the club success and attract future members</w:t>
      </w:r>
    </w:p>
    <w:p w14:paraId="16B07C40" w14:textId="34F3954D" w:rsidR="004B51CE" w:rsidRDefault="00E76C30" w:rsidP="00511058">
      <w:pPr>
        <w:pStyle w:val="ListParagraph"/>
      </w:pPr>
      <w:r>
        <w:t xml:space="preserve">Chris then asked the members present to celebrate this </w:t>
      </w:r>
      <w:r w:rsidR="001E53DA">
        <w:t>year’s</w:t>
      </w:r>
      <w:r>
        <w:t xml:space="preserve"> test passes thus far and announced them.</w:t>
      </w:r>
    </w:p>
    <w:p w14:paraId="7FB36E41" w14:textId="2199B82A" w:rsidR="00651EE7" w:rsidRDefault="00651EE7" w:rsidP="00511058">
      <w:pPr>
        <w:pStyle w:val="ListParagraph"/>
      </w:pPr>
    </w:p>
    <w:p w14:paraId="1A63D4CA" w14:textId="59558FF6" w:rsidR="009230AC" w:rsidRDefault="00651EE7" w:rsidP="00F211E3">
      <w:pPr>
        <w:pStyle w:val="ListParagraph"/>
        <w:numPr>
          <w:ilvl w:val="0"/>
          <w:numId w:val="1"/>
        </w:numPr>
      </w:pPr>
      <w:r>
        <w:t>AO</w:t>
      </w:r>
      <w:r w:rsidR="00F211E3">
        <w:t>B – Mark Kelk asked if there was any other business for the AGM.  Kelvin Turner raised the question of Coddiwomple dates not being published.  Chris Hood explained it had been an admin error and would publish them ASAP.  TNT were published already.  A brief discussion followed regarding the conduct of the ride and drive outs.  Mark Kelk re-iterated the desire to include the car side in such events, or any organised club events.</w:t>
      </w:r>
    </w:p>
    <w:p w14:paraId="73D84612" w14:textId="77777777" w:rsidR="009230AC" w:rsidRDefault="009230AC" w:rsidP="00511058">
      <w:pPr>
        <w:pStyle w:val="ListParagraph"/>
      </w:pPr>
    </w:p>
    <w:p w14:paraId="22CA1E92" w14:textId="77777777" w:rsidR="00D16F1C" w:rsidRDefault="00D16F1C" w:rsidP="00D16F1C">
      <w:pPr>
        <w:ind w:left="720"/>
      </w:pPr>
    </w:p>
    <w:p w14:paraId="32B37D15" w14:textId="77777777" w:rsidR="00D16F1C" w:rsidRDefault="00D16F1C"/>
    <w:p w14:paraId="77B84790" w14:textId="4D915E64" w:rsidR="00AE082E" w:rsidRDefault="00AE082E"/>
    <w:sectPr w:rsidR="00AE08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AD495" w14:textId="77777777" w:rsidR="006B7826" w:rsidRDefault="006B7826" w:rsidP="00AE082E">
      <w:r>
        <w:separator/>
      </w:r>
    </w:p>
  </w:endnote>
  <w:endnote w:type="continuationSeparator" w:id="0">
    <w:p w14:paraId="05BED426" w14:textId="77777777" w:rsidR="006B7826" w:rsidRDefault="006B7826" w:rsidP="00AE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4324" w14:textId="77777777" w:rsidR="006B7826" w:rsidRDefault="006B7826" w:rsidP="00AE082E">
      <w:r>
        <w:separator/>
      </w:r>
    </w:p>
  </w:footnote>
  <w:footnote w:type="continuationSeparator" w:id="0">
    <w:p w14:paraId="5242C67E" w14:textId="77777777" w:rsidR="006B7826" w:rsidRDefault="006B7826" w:rsidP="00AE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A846" w14:textId="0836EAA8" w:rsidR="00AE082E" w:rsidRDefault="00AE082E" w:rsidP="00AE082E">
    <w:pPr>
      <w:pStyle w:val="Header"/>
      <w:jc w:val="center"/>
    </w:pPr>
    <w:r w:rsidRPr="005C7EE3">
      <w:rPr>
        <w:noProof/>
      </w:rPr>
      <w:drawing>
        <wp:inline distT="0" distB="0" distL="0" distR="0" wp14:anchorId="3DD4F4A4" wp14:editId="2DBA079A">
          <wp:extent cx="2771775" cy="638175"/>
          <wp:effectExtent l="19050" t="0" r="9525" b="0"/>
          <wp:docPr id="2" name="Picture 23" descr="C:\Users\user\Downloads\RoSPA Pics\EY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ownloads\RoSPA Pics\EYARD Logo.jpg"/>
                  <pic:cNvPicPr>
                    <a:picLocks noChangeAspect="1" noChangeArrowheads="1"/>
                  </pic:cNvPicPr>
                </pic:nvPicPr>
                <pic:blipFill>
                  <a:blip r:embed="rId1"/>
                  <a:srcRect/>
                  <a:stretch>
                    <a:fillRect/>
                  </a:stretch>
                </pic:blipFill>
                <pic:spPr bwMode="auto">
                  <a:xfrm>
                    <a:off x="0" y="0"/>
                    <a:ext cx="2771775" cy="638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06CA0"/>
    <w:multiLevelType w:val="hybridMultilevel"/>
    <w:tmpl w:val="F2706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43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2E"/>
    <w:rsid w:val="001A792D"/>
    <w:rsid w:val="001E53DA"/>
    <w:rsid w:val="003C291D"/>
    <w:rsid w:val="004572B1"/>
    <w:rsid w:val="004B51CE"/>
    <w:rsid w:val="004B5578"/>
    <w:rsid w:val="00511058"/>
    <w:rsid w:val="005A0D7B"/>
    <w:rsid w:val="005D2E89"/>
    <w:rsid w:val="00651EE7"/>
    <w:rsid w:val="006B7826"/>
    <w:rsid w:val="006C79F3"/>
    <w:rsid w:val="00843A07"/>
    <w:rsid w:val="009230AC"/>
    <w:rsid w:val="009661F8"/>
    <w:rsid w:val="00AE082E"/>
    <w:rsid w:val="00D12663"/>
    <w:rsid w:val="00D16F1C"/>
    <w:rsid w:val="00D8652F"/>
    <w:rsid w:val="00E76C30"/>
    <w:rsid w:val="00F03EE8"/>
    <w:rsid w:val="00F211E3"/>
    <w:rsid w:val="00F3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6FC528"/>
  <w15:chartTrackingRefBased/>
  <w15:docId w15:val="{36E5870F-540A-3644-A588-C043A423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82E"/>
    <w:pPr>
      <w:tabs>
        <w:tab w:val="center" w:pos="4513"/>
        <w:tab w:val="right" w:pos="9026"/>
      </w:tabs>
    </w:pPr>
  </w:style>
  <w:style w:type="character" w:customStyle="1" w:styleId="HeaderChar">
    <w:name w:val="Header Char"/>
    <w:basedOn w:val="DefaultParagraphFont"/>
    <w:link w:val="Header"/>
    <w:uiPriority w:val="99"/>
    <w:rsid w:val="00AE082E"/>
  </w:style>
  <w:style w:type="paragraph" w:styleId="Footer">
    <w:name w:val="footer"/>
    <w:basedOn w:val="Normal"/>
    <w:link w:val="FooterChar"/>
    <w:uiPriority w:val="99"/>
    <w:unhideWhenUsed/>
    <w:rsid w:val="00AE082E"/>
    <w:pPr>
      <w:tabs>
        <w:tab w:val="center" w:pos="4513"/>
        <w:tab w:val="right" w:pos="9026"/>
      </w:tabs>
    </w:pPr>
  </w:style>
  <w:style w:type="character" w:customStyle="1" w:styleId="FooterChar">
    <w:name w:val="Footer Char"/>
    <w:basedOn w:val="DefaultParagraphFont"/>
    <w:link w:val="Footer"/>
    <w:uiPriority w:val="99"/>
    <w:rsid w:val="00AE082E"/>
  </w:style>
  <w:style w:type="paragraph" w:styleId="ListParagraph">
    <w:name w:val="List Paragraph"/>
    <w:basedOn w:val="Normal"/>
    <w:uiPriority w:val="34"/>
    <w:qFormat/>
    <w:rsid w:val="00D16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hood</dc:creator>
  <cp:keywords/>
  <dc:description/>
  <cp:lastModifiedBy>chris hood</cp:lastModifiedBy>
  <cp:revision>1</cp:revision>
  <dcterms:created xsi:type="dcterms:W3CDTF">2022-04-28T12:43:00Z</dcterms:created>
  <dcterms:modified xsi:type="dcterms:W3CDTF">2022-04-28T15:28:00Z</dcterms:modified>
</cp:coreProperties>
</file>