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9E" w:rsidRDefault="00C35B9E"/>
    <w:p w:rsidR="00122F44" w:rsidRDefault="00C35B9E">
      <w:r>
        <w:t>Minutes of the East Yorkshire Advanced Riders &amp; Drivers AGM - Tuesday 2 May 2017</w:t>
      </w:r>
    </w:p>
    <w:p w:rsidR="00C35B9E" w:rsidRDefault="00C35B9E">
      <w:r>
        <w:t>Members Present:</w:t>
      </w:r>
    </w:p>
    <w:p w:rsidR="00C35B9E" w:rsidRDefault="00C35B9E">
      <w:r>
        <w:t xml:space="preserve">John Wright (JW),  Tom Harris (TH),  David </w:t>
      </w:r>
      <w:proofErr w:type="spellStart"/>
      <w:r>
        <w:t>Pattenden</w:t>
      </w:r>
      <w:proofErr w:type="spellEnd"/>
      <w:r>
        <w:t xml:space="preserve"> (DP), Chris Hood (CH),  Jo Bowers(JB), </w:t>
      </w:r>
    </w:p>
    <w:p w:rsidR="00C35B9E" w:rsidRDefault="00C35B9E">
      <w:r>
        <w:t xml:space="preserve"> Andy Trevor(AT),  Denise Rose(DR),  Kelvin Turner (KT), </w:t>
      </w:r>
      <w:r w:rsidR="003C65BA">
        <w:t xml:space="preserve"> </w:t>
      </w:r>
      <w:proofErr w:type="spellStart"/>
      <w:r w:rsidR="003C65BA">
        <w:t>Carolyne</w:t>
      </w:r>
      <w:proofErr w:type="spellEnd"/>
      <w:r w:rsidR="003C65BA">
        <w:t xml:space="preserve"> </w:t>
      </w:r>
      <w:proofErr w:type="spellStart"/>
      <w:r w:rsidR="003C65BA">
        <w:t>Fearon</w:t>
      </w:r>
      <w:proofErr w:type="spellEnd"/>
      <w:r w:rsidR="003C65BA">
        <w:t xml:space="preserve"> (CF), Dave Knowles(DK)</w:t>
      </w:r>
    </w:p>
    <w:p w:rsidR="003C65BA" w:rsidRDefault="003C65BA">
      <w:r>
        <w:t>Apologies:</w:t>
      </w:r>
    </w:p>
    <w:p w:rsidR="003C65BA" w:rsidRDefault="003C65BA">
      <w:r>
        <w:t xml:space="preserve">Julian Taylor, Patrick Lucid, </w:t>
      </w:r>
      <w:proofErr w:type="spellStart"/>
      <w:r>
        <w:t>Alwyn</w:t>
      </w:r>
      <w:proofErr w:type="spellEnd"/>
      <w:r>
        <w:t xml:space="preserve"> </w:t>
      </w:r>
      <w:proofErr w:type="spellStart"/>
      <w:r>
        <w:t>Tolson</w:t>
      </w:r>
      <w:proofErr w:type="spellEnd"/>
      <w:r>
        <w:t>, Andy Dolman,  John Bowser</w:t>
      </w:r>
    </w:p>
    <w:p w:rsidR="003C65BA" w:rsidRDefault="003C65BA">
      <w:r>
        <w:t>Non Member: Marcus Fletcher</w:t>
      </w:r>
    </w:p>
    <w:p w:rsidR="00F53ACE" w:rsidRDefault="00F53ACE"/>
    <w:p w:rsidR="00F53ACE" w:rsidRDefault="00F53ACE">
      <w:r>
        <w:t>JW opened the meeting with apologies (see above)</w:t>
      </w:r>
    </w:p>
    <w:p w:rsidR="00F53ACE" w:rsidRDefault="00F53ACE">
      <w:r>
        <w:t>The minutes of the previous AGM were unavailable (see below) but it was accepted by the group that there was nothing to contend.</w:t>
      </w:r>
    </w:p>
    <w:p w:rsidR="00F53ACE" w:rsidRDefault="00F53ACE">
      <w:r w:rsidRPr="00F26B62">
        <w:rPr>
          <w:u w:val="single"/>
        </w:rPr>
        <w:t>First item</w:t>
      </w:r>
      <w:r>
        <w:t xml:space="preserve"> on the agenda was selection of the committee.</w:t>
      </w:r>
    </w:p>
    <w:p w:rsidR="00F53ACE" w:rsidRDefault="00F53ACE">
      <w:r>
        <w:t>Chair - JW proposed by CH seconded DR</w:t>
      </w:r>
    </w:p>
    <w:p w:rsidR="00F53ACE" w:rsidRDefault="00F53ACE">
      <w:r>
        <w:t>Treasurer - TH proposed by JW seconded AT</w:t>
      </w:r>
    </w:p>
    <w:p w:rsidR="00F53ACE" w:rsidRDefault="00F53ACE">
      <w:r>
        <w:t xml:space="preserve">Secretary - JW explained that John Bowser had declined the position for a further term due to </w:t>
      </w:r>
      <w:r w:rsidR="00005572">
        <w:t>other</w:t>
      </w:r>
      <w:r>
        <w:t xml:space="preserve"> commitments </w:t>
      </w:r>
    </w:p>
    <w:p w:rsidR="00F53ACE" w:rsidRDefault="00F53ACE">
      <w:r>
        <w:t>Due to this DR proposed CH seconded JW</w:t>
      </w:r>
    </w:p>
    <w:p w:rsidR="00F53ACE" w:rsidRDefault="00F53ACE">
      <w:r>
        <w:t>Training officer post was not contested leaving Julian Taylor in the position</w:t>
      </w:r>
    </w:p>
    <w:p w:rsidR="00217853" w:rsidRPr="00217853" w:rsidRDefault="00217853">
      <w:r w:rsidRPr="00217853">
        <w:rPr>
          <w:u w:val="single"/>
        </w:rPr>
        <w:t>Second item</w:t>
      </w:r>
      <w:r w:rsidRPr="00217853">
        <w:t xml:space="preserve">  </w:t>
      </w:r>
      <w:r>
        <w:t xml:space="preserve">JW took time welcome new members - those present by name - DK, CF, </w:t>
      </w:r>
      <w:r w:rsidR="002F60F1">
        <w:t>KT</w:t>
      </w:r>
      <w:r>
        <w:t xml:space="preserve"> and Marcus Fletcher who was planning to join at the conclusion of other business</w:t>
      </w:r>
    </w:p>
    <w:p w:rsidR="00F26B62" w:rsidRDefault="002F60F1">
      <w:r>
        <w:rPr>
          <w:u w:val="single"/>
        </w:rPr>
        <w:t>Third</w:t>
      </w:r>
      <w:r w:rsidR="00F26B62" w:rsidRPr="00F26B62">
        <w:rPr>
          <w:u w:val="single"/>
        </w:rPr>
        <w:t xml:space="preserve"> item</w:t>
      </w:r>
      <w:r w:rsidR="00F26B62">
        <w:rPr>
          <w:u w:val="single"/>
        </w:rPr>
        <w:t xml:space="preserve"> </w:t>
      </w:r>
      <w:r w:rsidR="00F26B62">
        <w:t xml:space="preserve"> </w:t>
      </w:r>
      <w:r w:rsidR="00F26B62" w:rsidRPr="00F26B62">
        <w:t>JW explained the changes required in constitution b</w:t>
      </w:r>
      <w:r w:rsidR="00F26B62">
        <w:t xml:space="preserve">y </w:t>
      </w:r>
      <w:proofErr w:type="spellStart"/>
      <w:r w:rsidR="00F26B62">
        <w:t>RoSPA</w:t>
      </w:r>
      <w:proofErr w:type="spellEnd"/>
      <w:r w:rsidR="00F26B62">
        <w:t xml:space="preserve"> HQ and that these had been agreed when the group had existed as East Riding of Yorkshire </w:t>
      </w:r>
      <w:proofErr w:type="spellStart"/>
      <w:r w:rsidR="00F26B62">
        <w:t>RoADAR</w:t>
      </w:r>
      <w:proofErr w:type="spellEnd"/>
      <w:r w:rsidR="00F26B62">
        <w:t xml:space="preserve"> Group,  This agreement had been continued after the re-branding as E-YARD (East Yorkshire Riders &amp; Drivers)</w:t>
      </w:r>
    </w:p>
    <w:p w:rsidR="00F53ACE" w:rsidRDefault="00F26B62">
      <w:r>
        <w:t xml:space="preserve">JW went on to give a brief history of </w:t>
      </w:r>
      <w:proofErr w:type="spellStart"/>
      <w:r>
        <w:t>RoSPA</w:t>
      </w:r>
      <w:proofErr w:type="spellEnd"/>
      <w:r>
        <w:t xml:space="preserve"> and its existence as an international safety organisation which the groups such as ours were a very small part.  However the principles and standards of </w:t>
      </w:r>
      <w:proofErr w:type="spellStart"/>
      <w:r>
        <w:t>RoSPA</w:t>
      </w:r>
      <w:proofErr w:type="spellEnd"/>
      <w:r>
        <w:t xml:space="preserve"> were those that were adopted by the group, effectively lead by example </w:t>
      </w:r>
      <w:r w:rsidR="00217853">
        <w:t xml:space="preserve">and do nothing to bring either </w:t>
      </w:r>
      <w:proofErr w:type="spellStart"/>
      <w:r w:rsidR="00217853">
        <w:t>RoSPA</w:t>
      </w:r>
      <w:proofErr w:type="spellEnd"/>
      <w:r w:rsidR="00217853">
        <w:t xml:space="preserve"> or the group into disrepute.</w:t>
      </w:r>
    </w:p>
    <w:p w:rsidR="00655026" w:rsidRDefault="00655026">
      <w:r w:rsidRPr="00655026">
        <w:rPr>
          <w:u w:val="single"/>
        </w:rPr>
        <w:t>Fourth item</w:t>
      </w:r>
      <w:r>
        <w:t xml:space="preserve"> TH gave the group a review of the group finances with published handouts.  JW reminded group members that any monies spent had to be authorised by the committee and not unilaterally</w:t>
      </w:r>
    </w:p>
    <w:p w:rsidR="002F60F1" w:rsidRDefault="002F60F1">
      <w:r w:rsidRPr="002F60F1">
        <w:rPr>
          <w:u w:val="single"/>
        </w:rPr>
        <w:lastRenderedPageBreak/>
        <w:t>F</w:t>
      </w:r>
      <w:r w:rsidR="00655026">
        <w:rPr>
          <w:u w:val="single"/>
        </w:rPr>
        <w:t>ifth</w:t>
      </w:r>
      <w:r w:rsidRPr="002F60F1">
        <w:rPr>
          <w:u w:val="single"/>
        </w:rPr>
        <w:t xml:space="preserve"> item</w:t>
      </w:r>
      <w:r>
        <w:t xml:space="preserve"> JW then invited CH to explain the new joining packs and overview the allocation and system for new associates.</w:t>
      </w:r>
    </w:p>
    <w:p w:rsidR="002F60F1" w:rsidRDefault="00655026">
      <w:r w:rsidRPr="00655026">
        <w:rPr>
          <w:u w:val="single"/>
        </w:rPr>
        <w:t>Six</w:t>
      </w:r>
      <w:r w:rsidR="002F60F1" w:rsidRPr="00655026">
        <w:rPr>
          <w:u w:val="single"/>
        </w:rPr>
        <w:t>th item</w:t>
      </w:r>
      <w:r w:rsidR="002F60F1">
        <w:t xml:space="preserve"> CH gave an overview of group involvements such as  </w:t>
      </w:r>
      <w:proofErr w:type="spellStart"/>
      <w:r w:rsidR="002F60F1">
        <w:t>BikeSafe</w:t>
      </w:r>
      <w:proofErr w:type="spellEnd"/>
      <w:r w:rsidR="002F60F1">
        <w:t xml:space="preserve"> and the Proposed East Coast Motorcycle World open day.  CH gave a review of E-YARD </w:t>
      </w:r>
      <w:r w:rsidR="00005572">
        <w:t xml:space="preserve">events from the blog as </w:t>
      </w:r>
      <w:r w:rsidR="002F60F1">
        <w:t>p</w:t>
      </w:r>
      <w:r w:rsidR="00005572">
        <w:t>a</w:t>
      </w:r>
      <w:r w:rsidR="002F60F1">
        <w:t>rt of this and invited new ideas from the floor.  AT suggested  skid pan training.  CH suggested a 'master class' mini advanced course which DP agreed may be beneficial</w:t>
      </w:r>
    </w:p>
    <w:p w:rsidR="002F60F1" w:rsidRDefault="00655026">
      <w:r>
        <w:t>Any other business concluded the meeting with a look at samples of club branded clothing.</w:t>
      </w:r>
    </w:p>
    <w:p w:rsidR="00655026" w:rsidRDefault="00655026">
      <w:r>
        <w:t>Marcus Fletcher joined the group</w:t>
      </w:r>
    </w:p>
    <w:p w:rsidR="00655026" w:rsidRDefault="00655026">
      <w:r>
        <w:t>Next meeting of the group was set at East Coast Motorcycle World, Tuesday 6 June 2017</w:t>
      </w:r>
    </w:p>
    <w:p w:rsidR="00655026" w:rsidRDefault="00655026"/>
    <w:p w:rsidR="00655026" w:rsidRDefault="00655026">
      <w:r>
        <w:t>Minutes prepared by:</w:t>
      </w:r>
    </w:p>
    <w:p w:rsidR="00655026" w:rsidRDefault="00655026">
      <w:r>
        <w:t>Chris Hood - Secretary</w:t>
      </w:r>
    </w:p>
    <w:p w:rsidR="00655026" w:rsidRDefault="00655026">
      <w:r>
        <w:t>Checked and authorised by:</w:t>
      </w:r>
    </w:p>
    <w:p w:rsidR="00655026" w:rsidRPr="002F60F1" w:rsidRDefault="00655026">
      <w:r>
        <w:t>John Wright - Chair</w:t>
      </w:r>
    </w:p>
    <w:sectPr w:rsidR="00655026" w:rsidRPr="002F60F1" w:rsidSect="009D1337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DCC" w:rsidRDefault="00731DCC" w:rsidP="00C35B9E">
      <w:pPr>
        <w:spacing w:after="0" w:line="240" w:lineRule="auto"/>
      </w:pPr>
      <w:r>
        <w:separator/>
      </w:r>
    </w:p>
  </w:endnote>
  <w:endnote w:type="continuationSeparator" w:id="0">
    <w:p w:rsidR="00731DCC" w:rsidRDefault="00731DCC" w:rsidP="00C3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DCC" w:rsidRDefault="00731DCC" w:rsidP="00C35B9E">
      <w:pPr>
        <w:spacing w:after="0" w:line="240" w:lineRule="auto"/>
      </w:pPr>
      <w:r>
        <w:separator/>
      </w:r>
    </w:p>
  </w:footnote>
  <w:footnote w:type="continuationSeparator" w:id="0">
    <w:p w:rsidR="00731DCC" w:rsidRDefault="00731DCC" w:rsidP="00C35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B9E" w:rsidRDefault="00C35B9E" w:rsidP="00C35B9E">
    <w:pPr>
      <w:pStyle w:val="Header"/>
      <w:jc w:val="center"/>
    </w:pPr>
    <w:r w:rsidRPr="00C35B9E">
      <w:drawing>
        <wp:inline distT="0" distB="0" distL="0" distR="0">
          <wp:extent cx="3067051" cy="714047"/>
          <wp:effectExtent l="19050" t="0" r="0" b="0"/>
          <wp:docPr id="1" name="Picture 1" descr="EYARD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EYARD 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67051" cy="71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B9E"/>
    <w:rsid w:val="00005572"/>
    <w:rsid w:val="00217853"/>
    <w:rsid w:val="002F60F1"/>
    <w:rsid w:val="003C65BA"/>
    <w:rsid w:val="00655026"/>
    <w:rsid w:val="00731DCC"/>
    <w:rsid w:val="009D1337"/>
    <w:rsid w:val="00C35B9E"/>
    <w:rsid w:val="00D82689"/>
    <w:rsid w:val="00F26B62"/>
    <w:rsid w:val="00F53ACE"/>
    <w:rsid w:val="00F8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B9E"/>
  </w:style>
  <w:style w:type="paragraph" w:styleId="Footer">
    <w:name w:val="footer"/>
    <w:basedOn w:val="Normal"/>
    <w:link w:val="FooterChar"/>
    <w:uiPriority w:val="99"/>
    <w:semiHidden/>
    <w:unhideWhenUsed/>
    <w:rsid w:val="00C3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B9E"/>
  </w:style>
  <w:style w:type="paragraph" w:styleId="BalloonText">
    <w:name w:val="Balloon Text"/>
    <w:basedOn w:val="Normal"/>
    <w:link w:val="BalloonTextChar"/>
    <w:uiPriority w:val="99"/>
    <w:semiHidden/>
    <w:unhideWhenUsed/>
    <w:rsid w:val="00C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2017-05-02T21:15:00Z</dcterms:created>
  <dcterms:modified xsi:type="dcterms:W3CDTF">2017-05-02T23:03:00Z</dcterms:modified>
</cp:coreProperties>
</file>