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44A" w:rsidRDefault="009D144A" w:rsidP="009D144A">
      <w:pPr>
        <w:jc w:val="center"/>
      </w:pPr>
      <w:r w:rsidRPr="009D144A">
        <w:rPr>
          <w:noProof/>
          <w:lang w:eastAsia="en-GB"/>
        </w:rPr>
        <w:drawing>
          <wp:inline distT="0" distB="0" distL="0" distR="0">
            <wp:extent cx="2800350" cy="651956"/>
            <wp:effectExtent l="19050" t="0" r="0" b="0"/>
            <wp:docPr id="1" name="Picture 1" descr="C:\Users\user\Downloads\RoSPA Pics\EY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RoSPA Pics\EYARD Logo.jpg"/>
                    <pic:cNvPicPr>
                      <a:picLocks noChangeAspect="1" noChangeArrowheads="1"/>
                    </pic:cNvPicPr>
                  </pic:nvPicPr>
                  <pic:blipFill>
                    <a:blip r:embed="rId5" cstate="print"/>
                    <a:srcRect/>
                    <a:stretch>
                      <a:fillRect/>
                    </a:stretch>
                  </pic:blipFill>
                  <pic:spPr bwMode="auto">
                    <a:xfrm>
                      <a:off x="0" y="0"/>
                      <a:ext cx="2806950" cy="653492"/>
                    </a:xfrm>
                    <a:prstGeom prst="rect">
                      <a:avLst/>
                    </a:prstGeom>
                    <a:noFill/>
                    <a:ln w="9525">
                      <a:noFill/>
                      <a:miter lim="800000"/>
                      <a:headEnd/>
                      <a:tailEnd/>
                    </a:ln>
                  </pic:spPr>
                </pic:pic>
              </a:graphicData>
            </a:graphic>
          </wp:inline>
        </w:drawing>
      </w:r>
    </w:p>
    <w:p w:rsidR="009D144A" w:rsidRDefault="009D144A"/>
    <w:p w:rsidR="00517AD0" w:rsidRDefault="009D144A" w:rsidP="009D144A">
      <w:pPr>
        <w:jc w:val="center"/>
      </w:pPr>
      <w:r>
        <w:t xml:space="preserve">East Yorkshire Advanced Riders and Drivers </w:t>
      </w:r>
    </w:p>
    <w:p w:rsidR="00122F44" w:rsidRDefault="009D144A" w:rsidP="009D144A">
      <w:pPr>
        <w:jc w:val="center"/>
      </w:pPr>
      <w:r>
        <w:t>Minutes</w:t>
      </w:r>
      <w:r w:rsidR="00517AD0">
        <w:t xml:space="preserve"> of Extraordinary</w:t>
      </w:r>
      <w:r w:rsidR="00517AD0" w:rsidRPr="00517AD0">
        <w:t xml:space="preserve"> </w:t>
      </w:r>
      <w:r w:rsidR="00517AD0">
        <w:t>Committee Meeting</w:t>
      </w:r>
    </w:p>
    <w:p w:rsidR="009D144A" w:rsidRDefault="009D144A" w:rsidP="009D144A">
      <w:r>
        <w:t xml:space="preserve">Date: </w:t>
      </w:r>
      <w:r w:rsidR="00517AD0">
        <w:t>23 October</w:t>
      </w:r>
      <w:r>
        <w:t xml:space="preserve"> 2017</w:t>
      </w:r>
    </w:p>
    <w:p w:rsidR="00D8693A" w:rsidRDefault="00D8693A" w:rsidP="009D144A">
      <w:r>
        <w:t xml:space="preserve">Times: </w:t>
      </w:r>
      <w:r w:rsidR="00517AD0">
        <w:t>1855 - 2105</w:t>
      </w:r>
    </w:p>
    <w:p w:rsidR="009D144A" w:rsidRDefault="009D144A" w:rsidP="009D144A">
      <w:r>
        <w:t xml:space="preserve">Venue: </w:t>
      </w:r>
      <w:r w:rsidR="00517AD0">
        <w:t xml:space="preserve">Hallmark Hotel North </w:t>
      </w:r>
      <w:proofErr w:type="spellStart"/>
      <w:r w:rsidR="00517AD0">
        <w:t>Ferriby</w:t>
      </w:r>
      <w:proofErr w:type="spellEnd"/>
    </w:p>
    <w:p w:rsidR="009D144A" w:rsidRDefault="009D144A" w:rsidP="009D144A">
      <w:r>
        <w:t xml:space="preserve">Members Present: </w:t>
      </w:r>
      <w:r w:rsidR="00D8693A">
        <w:t>Chris Hood (Sec)</w:t>
      </w:r>
      <w:r w:rsidR="00517AD0">
        <w:t>-CH</w:t>
      </w:r>
      <w:r w:rsidR="00D8693A">
        <w:t>, John Wright (Chair)</w:t>
      </w:r>
      <w:r w:rsidR="00517AD0">
        <w:t xml:space="preserve"> - JW</w:t>
      </w:r>
      <w:r w:rsidR="00D8693A">
        <w:t>,</w:t>
      </w:r>
      <w:r w:rsidR="00517AD0">
        <w:t xml:space="preserve"> </w:t>
      </w:r>
      <w:r w:rsidR="00D8693A">
        <w:t>Julian Taylor (</w:t>
      </w:r>
      <w:proofErr w:type="spellStart"/>
      <w:r w:rsidR="00D8693A">
        <w:t>Trng</w:t>
      </w:r>
      <w:proofErr w:type="spellEnd"/>
      <w:r w:rsidR="00D8693A">
        <w:t xml:space="preserve"> Officer)</w:t>
      </w:r>
      <w:r w:rsidR="00517AD0">
        <w:t>-JT</w:t>
      </w:r>
      <w:r w:rsidR="00517AD0" w:rsidRPr="00517AD0">
        <w:t xml:space="preserve"> </w:t>
      </w:r>
      <w:r w:rsidR="00517AD0">
        <w:t xml:space="preserve">Andy Trevor - AT, </w:t>
      </w:r>
      <w:r w:rsidR="00517AD0" w:rsidRPr="00517AD0">
        <w:t xml:space="preserve"> </w:t>
      </w:r>
      <w:r w:rsidR="00517AD0">
        <w:t>Denise Rose -DR,  Jo Bowers - JB</w:t>
      </w:r>
    </w:p>
    <w:p w:rsidR="009D144A" w:rsidRDefault="009D144A" w:rsidP="009D144A">
      <w:r>
        <w:t xml:space="preserve">Apologies: Dave </w:t>
      </w:r>
      <w:proofErr w:type="spellStart"/>
      <w:r>
        <w:t>Pattenden</w:t>
      </w:r>
      <w:proofErr w:type="spellEnd"/>
      <w:r>
        <w:t xml:space="preserve">, , </w:t>
      </w:r>
      <w:r w:rsidR="00517AD0">
        <w:t>Tom Harris (Treasurer)</w:t>
      </w:r>
    </w:p>
    <w:p w:rsidR="00D8693A" w:rsidRDefault="00D8693A" w:rsidP="009D144A">
      <w:r>
        <w:t xml:space="preserve">Approval of </w:t>
      </w:r>
      <w:r w:rsidR="00402E48">
        <w:t xml:space="preserve">previous (August) </w:t>
      </w:r>
      <w:r>
        <w:t xml:space="preserve"> Minutes - </w:t>
      </w:r>
      <w:r w:rsidR="00517AD0">
        <w:t>Due to circumstances, previous minutes not available</w:t>
      </w:r>
    </w:p>
    <w:p w:rsidR="009D144A" w:rsidRDefault="009D144A" w:rsidP="009D144A">
      <w:r>
        <w:t>Agenda:</w:t>
      </w:r>
      <w:r w:rsidR="00517AD0">
        <w:t xml:space="preserve"> This meeting was convened du</w:t>
      </w:r>
      <w:r w:rsidR="00254D1C">
        <w:t>e to the loss of  the groups 'regular' venue/night.</w:t>
      </w:r>
    </w:p>
    <w:p w:rsidR="00254D1C" w:rsidRDefault="00254D1C" w:rsidP="009D144A">
      <w:r>
        <w:tab/>
        <w:t xml:space="preserve">Through circumstances beyond the group' control, East Coast Motorcycle World is no longer </w:t>
      </w:r>
      <w:r>
        <w:tab/>
        <w:t xml:space="preserve">available on the first Tuesday of every month - the venue is now closed every (Monday &amp;) </w:t>
      </w:r>
      <w:r>
        <w:tab/>
        <w:t>Tuesday.</w:t>
      </w:r>
    </w:p>
    <w:p w:rsidR="003B5E7C" w:rsidRDefault="00B3180F" w:rsidP="009D144A">
      <w:pPr>
        <w:pStyle w:val="ListParagraph"/>
        <w:numPr>
          <w:ilvl w:val="0"/>
          <w:numId w:val="2"/>
        </w:numPr>
      </w:pPr>
      <w:r>
        <w:t>Co-Opting of committee members saw AT, JB &amp; DR being proposed by JW and seconded by JT and co-opted onto the group committee.</w:t>
      </w:r>
    </w:p>
    <w:p w:rsidR="00B3180F" w:rsidRDefault="00B3180F" w:rsidP="00B3180F">
      <w:pPr>
        <w:pStyle w:val="ListParagraph"/>
      </w:pPr>
    </w:p>
    <w:p w:rsidR="00517AD0" w:rsidRDefault="00402E48" w:rsidP="009D144A">
      <w:pPr>
        <w:pStyle w:val="ListParagraph"/>
        <w:numPr>
          <w:ilvl w:val="0"/>
          <w:numId w:val="2"/>
        </w:numPr>
      </w:pPr>
      <w:r>
        <w:t xml:space="preserve">Venue for meetings - </w:t>
      </w:r>
      <w:r w:rsidR="00254D1C">
        <w:t>CH explained he had enquired with numerous potential venues in the local area able to provide what the group required, those parameters being - Accessibility for all, Car/Bike parking, capacity for up to 30 persons and suitability for training purposes.</w:t>
      </w:r>
      <w:r w:rsidR="003B5E7C">
        <w:t xml:space="preserve"> Holiday Inn Marina, </w:t>
      </w:r>
      <w:proofErr w:type="spellStart"/>
      <w:r w:rsidR="003B5E7C">
        <w:t>Mercure</w:t>
      </w:r>
      <w:proofErr w:type="spellEnd"/>
      <w:r w:rsidR="003B5E7C">
        <w:t xml:space="preserve"> </w:t>
      </w:r>
      <w:proofErr w:type="spellStart"/>
      <w:r w:rsidR="003B5E7C">
        <w:t>Ferensway</w:t>
      </w:r>
      <w:proofErr w:type="spellEnd"/>
      <w:r w:rsidR="003B5E7C">
        <w:t xml:space="preserve">, The Village, </w:t>
      </w:r>
      <w:proofErr w:type="spellStart"/>
      <w:r w:rsidR="003B5E7C">
        <w:t>Lazaats</w:t>
      </w:r>
      <w:proofErr w:type="spellEnd"/>
      <w:r w:rsidR="003B5E7C">
        <w:t xml:space="preserve"> were unable to avail suitable rooms to the group without restrictive expense.  Hallmark had offered a public area free of charge with the option of complimentary conference room if available. </w:t>
      </w:r>
      <w:proofErr w:type="spellStart"/>
      <w:r w:rsidR="003B5E7C">
        <w:t>Mercure</w:t>
      </w:r>
      <w:proofErr w:type="spellEnd"/>
      <w:r w:rsidR="003B5E7C">
        <w:t xml:space="preserve"> </w:t>
      </w:r>
      <w:proofErr w:type="spellStart"/>
      <w:r w:rsidR="003B5E7C">
        <w:t>Willerby</w:t>
      </w:r>
      <w:proofErr w:type="spellEnd"/>
      <w:r w:rsidR="003B5E7C">
        <w:t xml:space="preserve"> had also offered complimentary conference rooms when available.  After debate it was decided that the group should decide monthly which of the two venues to use once availability was known.  The public space, which was being used for the committee meeting was deemed unsuitable for regular group meetings due to noise levels and lack of privacy. </w:t>
      </w:r>
    </w:p>
    <w:p w:rsidR="00B3180F" w:rsidRDefault="00B3180F" w:rsidP="00B3180F">
      <w:pPr>
        <w:pStyle w:val="ListParagraph"/>
      </w:pPr>
    </w:p>
    <w:p w:rsidR="00481D20" w:rsidRDefault="00B3180F" w:rsidP="00481D20">
      <w:pPr>
        <w:pStyle w:val="ListParagraph"/>
        <w:numPr>
          <w:ilvl w:val="0"/>
          <w:numId w:val="2"/>
        </w:numPr>
      </w:pPr>
      <w:r>
        <w:t xml:space="preserve">AT raised the topic of 'away' days with reference to the recent group trip to Scotland for a training and social weekend.  This was felt to have been successful and beneficial to those members who attended.  AT felt these sort of events should be a regular part </w:t>
      </w:r>
      <w:r w:rsidR="00481D20">
        <w:t xml:space="preserve">of the calendar.  DR agreed and felt the choice of venue had been perfect </w:t>
      </w:r>
      <w:r w:rsidR="00402E48">
        <w:t>.  JW also suggested social weekends away could be considered, events such as Ride to the Wall being a consideration</w:t>
      </w:r>
    </w:p>
    <w:p w:rsidR="00481D20" w:rsidRDefault="00481D20" w:rsidP="00481D20">
      <w:pPr>
        <w:pStyle w:val="ListParagraph"/>
      </w:pPr>
    </w:p>
    <w:p w:rsidR="00481D20" w:rsidRDefault="00481D20" w:rsidP="00481D20">
      <w:pPr>
        <w:pStyle w:val="ListParagraph"/>
        <w:numPr>
          <w:ilvl w:val="0"/>
          <w:numId w:val="2"/>
        </w:numPr>
      </w:pPr>
      <w:r>
        <w:t>Tutor Allocation was raised by CH.  After discussion it was agreed that CH and JT should liaise to ensure there was a more disciplined approach.</w:t>
      </w:r>
    </w:p>
    <w:p w:rsidR="00481D20" w:rsidRDefault="00481D20" w:rsidP="00481D20">
      <w:pPr>
        <w:pStyle w:val="ListParagraph"/>
      </w:pPr>
    </w:p>
    <w:p w:rsidR="00481D20" w:rsidRDefault="00481D20" w:rsidP="00481D20">
      <w:pPr>
        <w:pStyle w:val="ListParagraph"/>
        <w:numPr>
          <w:ilvl w:val="0"/>
          <w:numId w:val="2"/>
        </w:numPr>
      </w:pPr>
      <w:r>
        <w:t xml:space="preserve">Treasurer vacancy.  Due to Tom Harris leaving the area and in all </w:t>
      </w:r>
      <w:proofErr w:type="spellStart"/>
      <w:r>
        <w:t>likelyhood</w:t>
      </w:r>
      <w:proofErr w:type="spellEnd"/>
      <w:r>
        <w:t xml:space="preserve"> leaving the group the position of treasurer was now open and required recruiting.  CH suggested this be advertised amongst the group on </w:t>
      </w:r>
      <w:proofErr w:type="spellStart"/>
      <w:r>
        <w:t>Facebook</w:t>
      </w:r>
      <w:proofErr w:type="spellEnd"/>
      <w:r>
        <w:t>/Social media to invite applications from group members. Seconded by JW</w:t>
      </w:r>
    </w:p>
    <w:p w:rsidR="009E6DB8" w:rsidRDefault="009E6DB8" w:rsidP="009E6DB8">
      <w:pPr>
        <w:pStyle w:val="ListParagraph"/>
      </w:pPr>
    </w:p>
    <w:p w:rsidR="00481D20" w:rsidRDefault="00481D20" w:rsidP="00481D20">
      <w:pPr>
        <w:pStyle w:val="ListParagraph"/>
        <w:numPr>
          <w:ilvl w:val="0"/>
          <w:numId w:val="2"/>
        </w:numPr>
      </w:pPr>
      <w:r>
        <w:t>Membership Secretary - DR volunteered to take on this role.</w:t>
      </w:r>
      <w:r w:rsidR="00C57B53">
        <w:t xml:space="preserve"> AT proposed. JB seconded</w:t>
      </w:r>
    </w:p>
    <w:p w:rsidR="009E6DB8" w:rsidRDefault="009E6DB8" w:rsidP="009E6DB8">
      <w:pPr>
        <w:pStyle w:val="ListParagraph"/>
      </w:pPr>
    </w:p>
    <w:p w:rsidR="00C57B53" w:rsidRDefault="00C57B53" w:rsidP="00481D20">
      <w:pPr>
        <w:pStyle w:val="ListParagraph"/>
        <w:numPr>
          <w:ilvl w:val="0"/>
          <w:numId w:val="2"/>
        </w:numPr>
      </w:pPr>
      <w:r>
        <w:t>CH brought attention to the committee that some members had received no formal tuition due to lack of tutors.  CH suggested those in that position be offered free membership 2018 which was agreed by the committee</w:t>
      </w:r>
    </w:p>
    <w:p w:rsidR="009E6DB8" w:rsidRDefault="009E6DB8" w:rsidP="009E6DB8">
      <w:pPr>
        <w:pStyle w:val="ListParagraph"/>
      </w:pPr>
    </w:p>
    <w:p w:rsidR="00C57B53" w:rsidRDefault="00C57B53" w:rsidP="00481D20">
      <w:pPr>
        <w:pStyle w:val="ListParagraph"/>
        <w:numPr>
          <w:ilvl w:val="0"/>
          <w:numId w:val="2"/>
        </w:numPr>
      </w:pPr>
      <w:r>
        <w:t xml:space="preserve">Car Training (master classes) - Idea of arranging up to 3 associates (or post test if they want to) and a tutor to drive out and swap around drivers was agreed to be progressed with AT  suggesting two dates be chosen, and the </w:t>
      </w:r>
      <w:r w:rsidR="009E6DB8">
        <w:t>event advertised/booked.</w:t>
      </w:r>
    </w:p>
    <w:p w:rsidR="004240AC" w:rsidRDefault="004240AC" w:rsidP="004240AC">
      <w:pPr>
        <w:pStyle w:val="ListParagraph"/>
      </w:pPr>
    </w:p>
    <w:p w:rsidR="004240AC" w:rsidRDefault="009E6DB8" w:rsidP="00481D20">
      <w:pPr>
        <w:pStyle w:val="ListParagraph"/>
        <w:numPr>
          <w:ilvl w:val="0"/>
          <w:numId w:val="2"/>
        </w:numPr>
      </w:pPr>
      <w:r>
        <w:t xml:space="preserve">Tutor Training. CH expressed a desire to return to the role he had originally joined the group to deliver - Tutor Development.  He explained that the idea was to develop Tutors along the lines of Diploma course to raise the standard of tutoring  and create a 'standard'.  This included the development of a base level theory course for associates.  This would not only provide </w:t>
      </w:r>
      <w:r w:rsidR="00F943BE">
        <w:t xml:space="preserve">this basic level playing field but also help address item 7 above where practical training sessions weren't currently an option, giving the associates some </w:t>
      </w:r>
      <w:r w:rsidR="004240AC">
        <w:t>input.</w:t>
      </w:r>
    </w:p>
    <w:p w:rsidR="004240AC" w:rsidRDefault="004240AC" w:rsidP="004240AC">
      <w:pPr>
        <w:pStyle w:val="ListParagraph"/>
      </w:pPr>
    </w:p>
    <w:p w:rsidR="008B7BCF" w:rsidRDefault="004240AC" w:rsidP="009D144A">
      <w:pPr>
        <w:pStyle w:val="ListParagraph"/>
        <w:numPr>
          <w:ilvl w:val="0"/>
          <w:numId w:val="2"/>
        </w:numPr>
      </w:pPr>
      <w:r>
        <w:t>Mandatory Co-opting of Tutors to committee - CH.  This idea was briefly discussed but dismissed as it was felt it could put off members wishing to become tutors should they have the extra responsibility forced upon them</w:t>
      </w:r>
      <w:r w:rsidR="009E6DB8">
        <w:t xml:space="preserve"> </w:t>
      </w:r>
    </w:p>
    <w:p w:rsidR="00402E48" w:rsidRDefault="00402E48" w:rsidP="00402E48">
      <w:pPr>
        <w:pStyle w:val="ListParagraph"/>
      </w:pPr>
    </w:p>
    <w:p w:rsidR="00402E48" w:rsidRDefault="00402E48" w:rsidP="009D144A">
      <w:pPr>
        <w:pStyle w:val="ListParagraph"/>
        <w:numPr>
          <w:ilvl w:val="0"/>
          <w:numId w:val="2"/>
        </w:numPr>
      </w:pPr>
      <w:r>
        <w:t>Merchandising - AT suggested merchandising be looked into, with logo emblazoned goods being made available.  Cost was a possible limitation (CH) but JW to enquire.  CH will also speak with Ruth Gore Safer Roads Humber as they had offered some support (poster/flyers etc)</w:t>
      </w:r>
    </w:p>
    <w:p w:rsidR="008B7BCF" w:rsidRDefault="008B7BCF" w:rsidP="009D144A"/>
    <w:p w:rsidR="008B7BCF" w:rsidRDefault="008B7BCF" w:rsidP="009D144A"/>
    <w:p w:rsidR="009D144A" w:rsidRDefault="006F59A7" w:rsidP="009D144A">
      <w:r>
        <w:t xml:space="preserve">Minutes Prepared by Chris Hood.  </w:t>
      </w:r>
    </w:p>
    <w:sectPr w:rsidR="009D144A" w:rsidSect="00174652">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703D3"/>
    <w:multiLevelType w:val="hybridMultilevel"/>
    <w:tmpl w:val="EAB2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685961"/>
    <w:multiLevelType w:val="hybridMultilevel"/>
    <w:tmpl w:val="5BAE7A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71256300"/>
    <w:multiLevelType w:val="hybridMultilevel"/>
    <w:tmpl w:val="91F6F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C0F18C7"/>
    <w:multiLevelType w:val="hybridMultilevel"/>
    <w:tmpl w:val="A2C84E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D144A"/>
    <w:rsid w:val="0004624E"/>
    <w:rsid w:val="000D2ECA"/>
    <w:rsid w:val="00174652"/>
    <w:rsid w:val="00254D1C"/>
    <w:rsid w:val="00355076"/>
    <w:rsid w:val="003B5E7C"/>
    <w:rsid w:val="00402E48"/>
    <w:rsid w:val="004240AC"/>
    <w:rsid w:val="00481D20"/>
    <w:rsid w:val="00517AD0"/>
    <w:rsid w:val="00595967"/>
    <w:rsid w:val="006F59A7"/>
    <w:rsid w:val="007577FC"/>
    <w:rsid w:val="007D2073"/>
    <w:rsid w:val="00881E84"/>
    <w:rsid w:val="008B7BCF"/>
    <w:rsid w:val="008E1B9C"/>
    <w:rsid w:val="009D144A"/>
    <w:rsid w:val="009E6DB8"/>
    <w:rsid w:val="00AF20DC"/>
    <w:rsid w:val="00B215B1"/>
    <w:rsid w:val="00B3180F"/>
    <w:rsid w:val="00C57B53"/>
    <w:rsid w:val="00C76E8E"/>
    <w:rsid w:val="00D47AAF"/>
    <w:rsid w:val="00D82689"/>
    <w:rsid w:val="00D8693A"/>
    <w:rsid w:val="00E00B78"/>
    <w:rsid w:val="00E368F7"/>
    <w:rsid w:val="00EF14F2"/>
    <w:rsid w:val="00F86367"/>
    <w:rsid w:val="00F943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6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44A"/>
    <w:rPr>
      <w:rFonts w:ascii="Tahoma" w:hAnsi="Tahoma" w:cs="Tahoma"/>
      <w:sz w:val="16"/>
      <w:szCs w:val="16"/>
    </w:rPr>
  </w:style>
  <w:style w:type="paragraph" w:styleId="ListParagraph">
    <w:name w:val="List Paragraph"/>
    <w:basedOn w:val="Normal"/>
    <w:uiPriority w:val="34"/>
    <w:qFormat/>
    <w:rsid w:val="009D14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2017-10-23T22:58:00Z</dcterms:created>
  <dcterms:modified xsi:type="dcterms:W3CDTF">2017-10-23T22:58:00Z</dcterms:modified>
</cp:coreProperties>
</file>