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A743" w14:textId="5F44A368" w:rsidR="00CF793E" w:rsidRDefault="00CF793E" w:rsidP="00CF793E">
      <w:pPr>
        <w:jc w:val="center"/>
      </w:pPr>
      <w:r>
        <w:t>RoADAR East Yorkshire (E-YARD)</w:t>
      </w:r>
    </w:p>
    <w:p w14:paraId="012F1AE0" w14:textId="77777777" w:rsidR="00C67FD0" w:rsidRDefault="00C67FD0" w:rsidP="00CF793E">
      <w:pPr>
        <w:jc w:val="center"/>
        <w:rPr>
          <w:sz w:val="32"/>
          <w:szCs w:val="32"/>
        </w:rPr>
      </w:pPr>
    </w:p>
    <w:p w14:paraId="3955BD96" w14:textId="2636676C" w:rsidR="00CF793E" w:rsidRPr="00CF793E" w:rsidRDefault="00CF793E" w:rsidP="00CF793E">
      <w:pPr>
        <w:jc w:val="center"/>
        <w:rPr>
          <w:sz w:val="32"/>
          <w:szCs w:val="32"/>
        </w:rPr>
      </w:pPr>
      <w:r w:rsidRPr="00CF793E">
        <w:rPr>
          <w:sz w:val="32"/>
          <w:szCs w:val="32"/>
        </w:rPr>
        <w:t>Committee Meeting 11 May 2022</w:t>
      </w:r>
      <w:r w:rsidR="00AE59E0">
        <w:rPr>
          <w:sz w:val="32"/>
          <w:szCs w:val="32"/>
        </w:rPr>
        <w:t xml:space="preserve"> 1915hrs</w:t>
      </w:r>
      <w:r w:rsidR="00DA3F07">
        <w:rPr>
          <w:sz w:val="32"/>
          <w:szCs w:val="32"/>
        </w:rPr>
        <w:t>/2050hrs</w:t>
      </w:r>
    </w:p>
    <w:p w14:paraId="2351D94C" w14:textId="23B7193D" w:rsidR="0042020A" w:rsidRPr="00CF793E" w:rsidRDefault="00D275B8" w:rsidP="00CF793E">
      <w:pPr>
        <w:jc w:val="center"/>
        <w:rPr>
          <w:sz w:val="40"/>
          <w:szCs w:val="40"/>
        </w:rPr>
      </w:pPr>
      <w:r>
        <w:rPr>
          <w:sz w:val="40"/>
          <w:szCs w:val="40"/>
        </w:rPr>
        <w:t>Minutes</w:t>
      </w:r>
    </w:p>
    <w:p w14:paraId="2E13D329" w14:textId="49988EE1" w:rsidR="00CF793E" w:rsidRDefault="00CF793E" w:rsidP="00CF793E"/>
    <w:p w14:paraId="07EF7208" w14:textId="77777777" w:rsidR="009D3649" w:rsidRDefault="00EE1A29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 xml:space="preserve">Apologies:  </w:t>
      </w:r>
    </w:p>
    <w:p w14:paraId="7CAE3669" w14:textId="6D4840EB" w:rsidR="00CF793E" w:rsidRPr="009D3649" w:rsidRDefault="00EE1A29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>Dave Pattenden</w:t>
      </w:r>
    </w:p>
    <w:p w14:paraId="4BEB170A" w14:textId="3207B8C6" w:rsidR="00EE1A29" w:rsidRPr="009D3649" w:rsidRDefault="00EE1A29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>Members present</w:t>
      </w:r>
      <w:r w:rsidR="009D3649">
        <w:rPr>
          <w:sz w:val="28"/>
          <w:szCs w:val="28"/>
        </w:rPr>
        <w:t>:</w:t>
      </w:r>
    </w:p>
    <w:p w14:paraId="7E45D666" w14:textId="77777777" w:rsidR="00EE1A29" w:rsidRPr="009D3649" w:rsidRDefault="00EE1A29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>Mark Kelk</w:t>
      </w:r>
    </w:p>
    <w:p w14:paraId="38E09A07" w14:textId="77777777" w:rsidR="00EE1A29" w:rsidRPr="009D3649" w:rsidRDefault="00EE1A29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>Chris Hood</w:t>
      </w:r>
    </w:p>
    <w:p w14:paraId="212E4AF1" w14:textId="77777777" w:rsidR="00EE1A29" w:rsidRPr="009D3649" w:rsidRDefault="00EE1A29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>Dave Richards</w:t>
      </w:r>
    </w:p>
    <w:p w14:paraId="76FFCA46" w14:textId="77777777" w:rsidR="00EE1A29" w:rsidRPr="009D3649" w:rsidRDefault="00EE1A29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>Denise Rose</w:t>
      </w:r>
    </w:p>
    <w:p w14:paraId="33DF4D9A" w14:textId="77777777" w:rsidR="00EE1A29" w:rsidRPr="009D3649" w:rsidRDefault="00EE1A29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>Pippa Unwin</w:t>
      </w:r>
    </w:p>
    <w:p w14:paraId="1C9A4423" w14:textId="77777777" w:rsidR="00EE1A29" w:rsidRPr="009D3649" w:rsidRDefault="00EE1A29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>Christine Cross</w:t>
      </w:r>
    </w:p>
    <w:p w14:paraId="01D53A98" w14:textId="77777777" w:rsidR="00EE1A29" w:rsidRPr="009D3649" w:rsidRDefault="00EE1A29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>Julian Taylor</w:t>
      </w:r>
    </w:p>
    <w:p w14:paraId="4D3FFA57" w14:textId="77777777" w:rsidR="00EE1A29" w:rsidRPr="009D3649" w:rsidRDefault="00EE1A29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>Dave Cross</w:t>
      </w:r>
    </w:p>
    <w:p w14:paraId="34580456" w14:textId="77777777" w:rsidR="00EE1A29" w:rsidRPr="009D3649" w:rsidRDefault="00EE1A29" w:rsidP="009D3649">
      <w:pPr>
        <w:pStyle w:val="ListParagraph"/>
        <w:ind w:left="1800"/>
        <w:rPr>
          <w:sz w:val="28"/>
          <w:szCs w:val="28"/>
        </w:rPr>
      </w:pPr>
    </w:p>
    <w:p w14:paraId="55AFA760" w14:textId="77777777" w:rsidR="00AE59E0" w:rsidRPr="009D3649" w:rsidRDefault="00EE1A29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>Previous Minutes circulated Minutes Agreed</w:t>
      </w:r>
    </w:p>
    <w:p w14:paraId="366ACA15" w14:textId="486533F1" w:rsidR="00EE1A29" w:rsidRPr="009D3649" w:rsidRDefault="00AE59E0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 xml:space="preserve">Mark asks that the thanks given to Jo </w:t>
      </w:r>
      <w:proofErr w:type="spellStart"/>
      <w:r w:rsidRPr="009D3649">
        <w:rPr>
          <w:sz w:val="28"/>
          <w:szCs w:val="28"/>
        </w:rPr>
        <w:t>Bowere</w:t>
      </w:r>
      <w:proofErr w:type="spellEnd"/>
      <w:r w:rsidRPr="009D3649">
        <w:rPr>
          <w:sz w:val="28"/>
          <w:szCs w:val="28"/>
        </w:rPr>
        <w:t xml:space="preserve"> for her previous efforts in role of VC.  </w:t>
      </w:r>
      <w:r w:rsidR="005370B0">
        <w:rPr>
          <w:sz w:val="28"/>
          <w:szCs w:val="28"/>
        </w:rPr>
        <w:t>s</w:t>
      </w:r>
      <w:r w:rsidRPr="009D3649">
        <w:rPr>
          <w:sz w:val="28"/>
          <w:szCs w:val="28"/>
        </w:rPr>
        <w:t>hould have been included in minutes</w:t>
      </w:r>
      <w:r w:rsidR="005370B0">
        <w:rPr>
          <w:sz w:val="28"/>
          <w:szCs w:val="28"/>
        </w:rPr>
        <w:t xml:space="preserve"> and that they are recognised in this meeting.</w:t>
      </w:r>
    </w:p>
    <w:p w14:paraId="0FE7F590" w14:textId="77777777" w:rsidR="00EE1A29" w:rsidRDefault="00EE1A29" w:rsidP="00CF793E"/>
    <w:p w14:paraId="03ABCA6F" w14:textId="77777777" w:rsidR="00CF793E" w:rsidRDefault="00CF793E" w:rsidP="00CF793E"/>
    <w:p w14:paraId="6BA6FB0C" w14:textId="2A20B679" w:rsidR="00CF793E" w:rsidRPr="00C67FD0" w:rsidRDefault="00CF793E" w:rsidP="00CF79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67FD0">
        <w:rPr>
          <w:b/>
          <w:bCs/>
          <w:sz w:val="28"/>
          <w:szCs w:val="28"/>
        </w:rPr>
        <w:t>Accounts</w:t>
      </w:r>
      <w:r w:rsidR="00023E42">
        <w:rPr>
          <w:b/>
          <w:bCs/>
          <w:sz w:val="28"/>
          <w:szCs w:val="28"/>
        </w:rPr>
        <w:t xml:space="preserve"> </w:t>
      </w:r>
    </w:p>
    <w:p w14:paraId="71DF9A21" w14:textId="25D67AF5" w:rsidR="006D53D4" w:rsidRPr="008A70DB" w:rsidRDefault="00C67DC5" w:rsidP="008A70DB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>Still awaiting person to check accounts. Discussion as not a charity whether it is required</w:t>
      </w:r>
      <w:r w:rsidR="006D53D4">
        <w:rPr>
          <w:sz w:val="28"/>
          <w:szCs w:val="28"/>
        </w:rPr>
        <w:t>.  Agreed that an independent be asked to check.  £2980.01 current funds.</w:t>
      </w:r>
      <w:r w:rsidR="00914E65">
        <w:rPr>
          <w:sz w:val="28"/>
          <w:szCs w:val="28"/>
        </w:rPr>
        <w:t xml:space="preserve"> </w:t>
      </w:r>
      <w:r w:rsidR="008A70DB">
        <w:rPr>
          <w:sz w:val="28"/>
          <w:szCs w:val="28"/>
        </w:rPr>
        <w:t xml:space="preserve">This is after </w:t>
      </w:r>
      <w:r w:rsidR="006D53D4" w:rsidRPr="008A70DB">
        <w:rPr>
          <w:sz w:val="28"/>
          <w:szCs w:val="28"/>
        </w:rPr>
        <w:t xml:space="preserve">DR </w:t>
      </w:r>
      <w:r w:rsidR="008A70DB">
        <w:rPr>
          <w:sz w:val="28"/>
          <w:szCs w:val="28"/>
        </w:rPr>
        <w:t xml:space="preserve">has had </w:t>
      </w:r>
      <w:r w:rsidR="006D53D4" w:rsidRPr="008A70DB">
        <w:rPr>
          <w:sz w:val="28"/>
          <w:szCs w:val="28"/>
        </w:rPr>
        <w:t>£427.3</w:t>
      </w:r>
      <w:r w:rsidR="00914E65" w:rsidRPr="008A70DB">
        <w:rPr>
          <w:sz w:val="28"/>
          <w:szCs w:val="28"/>
        </w:rPr>
        <w:t>2</w:t>
      </w:r>
      <w:r w:rsidR="006D53D4" w:rsidRPr="008A70DB">
        <w:rPr>
          <w:sz w:val="28"/>
          <w:szCs w:val="28"/>
        </w:rPr>
        <w:t xml:space="preserve"> authorised for cost of training material.</w:t>
      </w:r>
    </w:p>
    <w:p w14:paraId="48F18011" w14:textId="6F172EA0" w:rsidR="006D53D4" w:rsidRDefault="006D53D4" w:rsidP="008A70DB">
      <w:pPr>
        <w:pStyle w:val="ListParagraph"/>
        <w:ind w:left="1440" w:firstLine="360"/>
        <w:rPr>
          <w:sz w:val="28"/>
          <w:szCs w:val="28"/>
        </w:rPr>
      </w:pPr>
      <w:r>
        <w:rPr>
          <w:sz w:val="28"/>
          <w:szCs w:val="28"/>
        </w:rPr>
        <w:t>Monies in future can, with a pre order be authorised</w:t>
      </w:r>
    </w:p>
    <w:p w14:paraId="035E1A6E" w14:textId="3569FE19" w:rsidR="008A70DB" w:rsidRDefault="00914E65" w:rsidP="008A70DB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>Exec group rather than physical committee meeting for authority</w:t>
      </w:r>
      <w:r w:rsidR="008A70DB">
        <w:rPr>
          <w:sz w:val="28"/>
          <w:szCs w:val="28"/>
        </w:rPr>
        <w:t>.</w:t>
      </w:r>
    </w:p>
    <w:p w14:paraId="11763A42" w14:textId="77777777" w:rsidR="009D3649" w:rsidRDefault="009D3649" w:rsidP="008A70DB">
      <w:pPr>
        <w:pStyle w:val="ListParagraph"/>
        <w:ind w:left="1800"/>
        <w:rPr>
          <w:sz w:val="28"/>
          <w:szCs w:val="28"/>
        </w:rPr>
      </w:pPr>
    </w:p>
    <w:p w14:paraId="7FF9E109" w14:textId="614BCCCD" w:rsidR="00CF793E" w:rsidRPr="008A70DB" w:rsidRDefault="00CF793E" w:rsidP="008A70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70DB">
        <w:rPr>
          <w:b/>
          <w:bCs/>
          <w:sz w:val="28"/>
          <w:szCs w:val="28"/>
        </w:rPr>
        <w:t>Current/Prospective membership</w:t>
      </w:r>
    </w:p>
    <w:p w14:paraId="28824091" w14:textId="77777777" w:rsidR="008A70DB" w:rsidRDefault="00D02DE3" w:rsidP="008A70DB">
      <w:pPr>
        <w:pStyle w:val="ListParagraph"/>
        <w:ind w:left="1800"/>
      </w:pPr>
      <w:r>
        <w:t xml:space="preserve"> </w:t>
      </w:r>
      <w:r w:rsidR="00914E65" w:rsidRPr="008A70DB">
        <w:rPr>
          <w:sz w:val="28"/>
          <w:szCs w:val="28"/>
        </w:rPr>
        <w:t>There are a handful of bike members awaiting car training</w:t>
      </w:r>
      <w:r w:rsidR="008A70DB" w:rsidRPr="008A70DB">
        <w:rPr>
          <w:sz w:val="28"/>
          <w:szCs w:val="28"/>
        </w:rPr>
        <w:t>.  Other than this nothing to report</w:t>
      </w:r>
      <w:r w:rsidR="008A70DB">
        <w:t xml:space="preserve"> </w:t>
      </w:r>
    </w:p>
    <w:p w14:paraId="4F6086CE" w14:textId="77777777" w:rsidR="008A70DB" w:rsidRDefault="008A70DB" w:rsidP="008A70DB">
      <w:pPr>
        <w:ind w:left="1440"/>
      </w:pPr>
    </w:p>
    <w:p w14:paraId="22028B56" w14:textId="27F3CF32" w:rsidR="00226F9A" w:rsidRPr="008A70DB" w:rsidRDefault="00CF793E" w:rsidP="008A70DB">
      <w:pPr>
        <w:pStyle w:val="ListParagraph"/>
        <w:numPr>
          <w:ilvl w:val="0"/>
          <w:numId w:val="1"/>
        </w:numPr>
      </w:pPr>
      <w:r w:rsidRPr="008A70DB">
        <w:rPr>
          <w:b/>
          <w:bCs/>
          <w:sz w:val="28"/>
          <w:szCs w:val="28"/>
        </w:rPr>
        <w:t>Training Issues</w:t>
      </w:r>
      <w:r w:rsidR="00226F9A" w:rsidRPr="008A70DB">
        <w:rPr>
          <w:b/>
          <w:bCs/>
          <w:sz w:val="28"/>
          <w:szCs w:val="28"/>
        </w:rPr>
        <w:t xml:space="preserve"> </w:t>
      </w:r>
    </w:p>
    <w:p w14:paraId="56A8193D" w14:textId="77777777" w:rsidR="00226F9A" w:rsidRPr="00226F9A" w:rsidRDefault="00226F9A" w:rsidP="00226F9A">
      <w:pPr>
        <w:pStyle w:val="ListParagraph"/>
        <w:rPr>
          <w:b/>
          <w:bCs/>
          <w:i/>
          <w:iCs/>
        </w:rPr>
      </w:pPr>
    </w:p>
    <w:p w14:paraId="4CF3D7C2" w14:textId="2FCB6297" w:rsidR="00226F9A" w:rsidRDefault="00226F9A" w:rsidP="00226F9A">
      <w:pPr>
        <w:pStyle w:val="ListParagraph"/>
        <w:ind w:left="1440"/>
        <w:rPr>
          <w:i/>
          <w:iCs/>
        </w:rPr>
      </w:pPr>
      <w:r w:rsidRPr="00C67FD0">
        <w:rPr>
          <w:i/>
          <w:iCs/>
        </w:rPr>
        <w:t>Criteria for advanced tutor selection</w:t>
      </w:r>
      <w:r w:rsidR="00C67FD0">
        <w:rPr>
          <w:i/>
          <w:iCs/>
        </w:rPr>
        <w:t xml:space="preserve"> (MK)</w:t>
      </w:r>
      <w:r w:rsidR="003F68A8">
        <w:rPr>
          <w:i/>
          <w:iCs/>
        </w:rPr>
        <w:t xml:space="preserve"> </w:t>
      </w:r>
    </w:p>
    <w:p w14:paraId="5EF86673" w14:textId="12DE89F0" w:rsidR="008A70DB" w:rsidRPr="005370B0" w:rsidRDefault="003F68A8" w:rsidP="005370B0">
      <w:pPr>
        <w:pStyle w:val="ListParagraph"/>
        <w:ind w:left="1800"/>
        <w:rPr>
          <w:sz w:val="28"/>
          <w:szCs w:val="28"/>
        </w:rPr>
      </w:pPr>
      <w:r w:rsidRPr="008A70DB">
        <w:rPr>
          <w:sz w:val="28"/>
          <w:szCs w:val="28"/>
        </w:rPr>
        <w:t xml:space="preserve">CH explained RoADAR the process. MK askes for a process </w:t>
      </w:r>
      <w:r w:rsidR="00CA6051" w:rsidRPr="008A70DB">
        <w:rPr>
          <w:sz w:val="28"/>
          <w:szCs w:val="28"/>
        </w:rPr>
        <w:t>for identifying AT’s and development. Discussion</w:t>
      </w:r>
      <w:r w:rsidR="00CF6C33" w:rsidRPr="008A70DB">
        <w:rPr>
          <w:sz w:val="28"/>
          <w:szCs w:val="28"/>
        </w:rPr>
        <w:t xml:space="preserve"> took place. CH </w:t>
      </w:r>
      <w:r w:rsidR="00CF6C33" w:rsidRPr="008A70DB">
        <w:rPr>
          <w:sz w:val="28"/>
          <w:szCs w:val="28"/>
        </w:rPr>
        <w:lastRenderedPageBreak/>
        <w:t xml:space="preserve">explained the process as it is. PU says there needs to be a clear path and perceived reward for doing the AT qual. CH to be assessor </w:t>
      </w:r>
      <w:r w:rsidR="005370B0">
        <w:rPr>
          <w:sz w:val="28"/>
          <w:szCs w:val="28"/>
        </w:rPr>
        <w:t xml:space="preserve">to identify and select, with </w:t>
      </w:r>
      <w:r w:rsidR="00CF6C33" w:rsidRPr="008A70DB">
        <w:rPr>
          <w:sz w:val="28"/>
          <w:szCs w:val="28"/>
        </w:rPr>
        <w:t>support from the AT Corps</w:t>
      </w:r>
      <w:r w:rsidR="00CB2ED9" w:rsidRPr="008A70DB">
        <w:rPr>
          <w:sz w:val="28"/>
          <w:szCs w:val="28"/>
        </w:rPr>
        <w:t>.</w:t>
      </w:r>
    </w:p>
    <w:p w14:paraId="7C18A3F6" w14:textId="77777777" w:rsidR="008A70DB" w:rsidRDefault="008A70DB" w:rsidP="00226F9A">
      <w:pPr>
        <w:pStyle w:val="ListParagraph"/>
        <w:ind w:left="1440"/>
        <w:rPr>
          <w:i/>
          <w:iCs/>
        </w:rPr>
      </w:pPr>
    </w:p>
    <w:p w14:paraId="7E942ED1" w14:textId="7A7F2E1A" w:rsidR="00CF793E" w:rsidRPr="00C67FD0" w:rsidRDefault="00226F9A" w:rsidP="00226F9A">
      <w:pPr>
        <w:pStyle w:val="ListParagraph"/>
        <w:ind w:left="1440"/>
        <w:rPr>
          <w:i/>
          <w:iCs/>
        </w:rPr>
      </w:pPr>
      <w:r w:rsidRPr="00C67FD0">
        <w:rPr>
          <w:i/>
          <w:iCs/>
        </w:rPr>
        <w:t>Tutor training programme proposal</w:t>
      </w:r>
      <w:r w:rsidR="00023E42">
        <w:rPr>
          <w:i/>
          <w:iCs/>
        </w:rPr>
        <w:t xml:space="preserve"> (PU)</w:t>
      </w:r>
    </w:p>
    <w:p w14:paraId="1FFBF09F" w14:textId="5B6D13A0" w:rsidR="00CF793E" w:rsidRPr="008A70DB" w:rsidRDefault="00CB2ED9" w:rsidP="008A70DB">
      <w:pPr>
        <w:pStyle w:val="ListParagraph"/>
        <w:ind w:left="1800"/>
        <w:rPr>
          <w:sz w:val="28"/>
          <w:szCs w:val="28"/>
        </w:rPr>
      </w:pPr>
      <w:r w:rsidRPr="008A70DB">
        <w:rPr>
          <w:sz w:val="28"/>
          <w:szCs w:val="28"/>
        </w:rPr>
        <w:t>Ian Streets invited into the meeting (per item 6.)</w:t>
      </w:r>
      <w:r w:rsidR="0015534A" w:rsidRPr="008A70DB">
        <w:rPr>
          <w:sz w:val="28"/>
          <w:szCs w:val="28"/>
        </w:rPr>
        <w:t xml:space="preserve"> </w:t>
      </w:r>
      <w:r w:rsidR="00546133" w:rsidRPr="008A70DB">
        <w:rPr>
          <w:sz w:val="28"/>
          <w:szCs w:val="28"/>
        </w:rPr>
        <w:t>MK explains role being offered. Co-ordinating advanced tutor to be allocated to new associates. Discussion re finite aspects.  JT explained how he ran this system with cars.  Ian agrees to carry out the role.</w:t>
      </w:r>
    </w:p>
    <w:p w14:paraId="09659900" w14:textId="3DB87A79" w:rsidR="0015534A" w:rsidRPr="008A70DB" w:rsidRDefault="0015534A" w:rsidP="008A70DB">
      <w:pPr>
        <w:pStyle w:val="ListParagraph"/>
        <w:ind w:left="1800"/>
        <w:rPr>
          <w:sz w:val="28"/>
          <w:szCs w:val="28"/>
        </w:rPr>
      </w:pPr>
      <w:r w:rsidRPr="008A70DB">
        <w:rPr>
          <w:sz w:val="28"/>
          <w:szCs w:val="28"/>
        </w:rPr>
        <w:t>Pippa presented her proposals to the club re future development</w:t>
      </w:r>
      <w:r w:rsidR="00546133" w:rsidRPr="008A70DB">
        <w:rPr>
          <w:sz w:val="28"/>
          <w:szCs w:val="28"/>
        </w:rPr>
        <w:t xml:space="preserve"> using a structured system which she then explained and circulated a copy of.</w:t>
      </w:r>
    </w:p>
    <w:p w14:paraId="693F4B3F" w14:textId="699D76C7" w:rsidR="00546133" w:rsidRPr="008A70DB" w:rsidRDefault="00546133" w:rsidP="008A70DB">
      <w:pPr>
        <w:pStyle w:val="ListParagraph"/>
        <w:ind w:left="1800"/>
        <w:rPr>
          <w:sz w:val="28"/>
          <w:szCs w:val="28"/>
        </w:rPr>
      </w:pPr>
      <w:r w:rsidRPr="008A70DB">
        <w:rPr>
          <w:sz w:val="28"/>
          <w:szCs w:val="28"/>
        </w:rPr>
        <w:t>CH proposes system be adopted.</w:t>
      </w:r>
      <w:r w:rsidR="00D02DE3" w:rsidRPr="008A70DB">
        <w:rPr>
          <w:sz w:val="28"/>
          <w:szCs w:val="28"/>
        </w:rPr>
        <w:t xml:space="preserve"> DC seconds</w:t>
      </w:r>
    </w:p>
    <w:p w14:paraId="2CD54D41" w14:textId="0E0183CB" w:rsidR="00CB2ED9" w:rsidRDefault="00CB2ED9" w:rsidP="00CF793E">
      <w:pPr>
        <w:pStyle w:val="ListParagraph"/>
        <w:ind w:left="1440"/>
      </w:pPr>
    </w:p>
    <w:p w14:paraId="6B29B9AB" w14:textId="77777777" w:rsidR="00CB2ED9" w:rsidRPr="00CF793E" w:rsidRDefault="00CB2ED9" w:rsidP="00CF793E">
      <w:pPr>
        <w:pStyle w:val="ListParagraph"/>
        <w:ind w:left="1440"/>
      </w:pPr>
    </w:p>
    <w:p w14:paraId="0C6032D4" w14:textId="715EA0A2" w:rsidR="00226F9A" w:rsidRDefault="00C67FD0" w:rsidP="009D3649">
      <w:pPr>
        <w:pStyle w:val="ListParagraph"/>
        <w:numPr>
          <w:ilvl w:val="0"/>
          <w:numId w:val="1"/>
        </w:numPr>
      </w:pPr>
      <w:r>
        <w:rPr>
          <w:b/>
          <w:bCs/>
          <w:sz w:val="28"/>
          <w:szCs w:val="28"/>
        </w:rPr>
        <w:t>E</w:t>
      </w:r>
      <w:r w:rsidRPr="00C67FD0">
        <w:rPr>
          <w:b/>
          <w:bCs/>
          <w:sz w:val="28"/>
          <w:szCs w:val="28"/>
        </w:rPr>
        <w:t>vents</w:t>
      </w:r>
      <w:r w:rsidR="00226F9A">
        <w:t xml:space="preserve"> </w:t>
      </w:r>
    </w:p>
    <w:p w14:paraId="1FE45DCD" w14:textId="77777777" w:rsidR="00226F9A" w:rsidRDefault="00226F9A" w:rsidP="00226F9A">
      <w:pPr>
        <w:pStyle w:val="ListParagraph"/>
        <w:ind w:left="1440"/>
      </w:pPr>
    </w:p>
    <w:p w14:paraId="62E8D396" w14:textId="4037F4FF" w:rsidR="00CF793E" w:rsidRDefault="00226F9A" w:rsidP="00226F9A">
      <w:pPr>
        <w:pStyle w:val="ListParagraph"/>
        <w:ind w:left="1440"/>
        <w:rPr>
          <w:i/>
          <w:iCs/>
        </w:rPr>
      </w:pPr>
      <w:r w:rsidRPr="00C67FD0">
        <w:rPr>
          <w:i/>
          <w:iCs/>
        </w:rPr>
        <w:t>Identify subjects and external speakers</w:t>
      </w:r>
      <w:r w:rsidR="00023E42">
        <w:rPr>
          <w:i/>
          <w:iCs/>
        </w:rPr>
        <w:t xml:space="preserve"> (MK)</w:t>
      </w:r>
    </w:p>
    <w:p w14:paraId="3DBEA5CA" w14:textId="0986CC12" w:rsidR="00D02DE3" w:rsidRPr="008A70DB" w:rsidRDefault="00D02DE3" w:rsidP="008A70DB">
      <w:pPr>
        <w:pStyle w:val="ListParagraph"/>
        <w:ind w:left="1800"/>
        <w:rPr>
          <w:sz w:val="28"/>
          <w:szCs w:val="28"/>
        </w:rPr>
      </w:pPr>
      <w:r w:rsidRPr="008A70DB">
        <w:rPr>
          <w:sz w:val="28"/>
          <w:szCs w:val="28"/>
        </w:rPr>
        <w:t xml:space="preserve">MK asks if we should ask the group for ideas for speakers.  </w:t>
      </w:r>
      <w:r w:rsidR="00E57CA2" w:rsidRPr="008A70DB">
        <w:rPr>
          <w:sz w:val="28"/>
          <w:szCs w:val="28"/>
        </w:rPr>
        <w:t xml:space="preserve">MK states a calendar be prepared for </w:t>
      </w:r>
      <w:r w:rsidR="005370B0" w:rsidRPr="008A70DB">
        <w:rPr>
          <w:sz w:val="28"/>
          <w:szCs w:val="28"/>
        </w:rPr>
        <w:t>future</w:t>
      </w:r>
      <w:r w:rsidR="00E57CA2" w:rsidRPr="008A70DB">
        <w:rPr>
          <w:sz w:val="28"/>
          <w:szCs w:val="28"/>
        </w:rPr>
        <w:t>.</w:t>
      </w:r>
    </w:p>
    <w:p w14:paraId="104A9200" w14:textId="77777777" w:rsidR="00CF793E" w:rsidRPr="00CF793E" w:rsidRDefault="00CF793E" w:rsidP="00CF793E"/>
    <w:p w14:paraId="479DED3A" w14:textId="77777777" w:rsidR="00C67FD0" w:rsidRPr="00C67FD0" w:rsidRDefault="00CF793E" w:rsidP="009D364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67FD0">
        <w:rPr>
          <w:b/>
          <w:bCs/>
          <w:sz w:val="28"/>
          <w:szCs w:val="28"/>
        </w:rPr>
        <w:t>Social Diary</w:t>
      </w:r>
      <w:r w:rsidR="00C67FD0" w:rsidRPr="00C67FD0">
        <w:rPr>
          <w:b/>
          <w:bCs/>
          <w:sz w:val="28"/>
          <w:szCs w:val="28"/>
        </w:rPr>
        <w:t xml:space="preserve"> </w:t>
      </w:r>
    </w:p>
    <w:p w14:paraId="481E2E58" w14:textId="77777777" w:rsidR="00C67FD0" w:rsidRDefault="00C67FD0" w:rsidP="00C67FD0">
      <w:pPr>
        <w:pStyle w:val="ListParagraph"/>
        <w:ind w:left="1440"/>
        <w:rPr>
          <w:b/>
          <w:bCs/>
          <w:i/>
          <w:iCs/>
        </w:rPr>
      </w:pPr>
    </w:p>
    <w:p w14:paraId="735AB471" w14:textId="7E875FA9" w:rsidR="00E57CA2" w:rsidRPr="00E57CA2" w:rsidRDefault="00C67FD0" w:rsidP="00E57CA2">
      <w:pPr>
        <w:pStyle w:val="ListParagraph"/>
        <w:ind w:left="1440"/>
        <w:rPr>
          <w:i/>
          <w:iCs/>
        </w:rPr>
      </w:pPr>
      <w:r w:rsidRPr="00C67FD0">
        <w:rPr>
          <w:i/>
          <w:iCs/>
        </w:rPr>
        <w:t>Social events for future</w:t>
      </w:r>
      <w:r w:rsidR="00023E42">
        <w:rPr>
          <w:i/>
          <w:iCs/>
        </w:rPr>
        <w:t xml:space="preserve"> (CC)</w:t>
      </w:r>
    </w:p>
    <w:p w14:paraId="12994172" w14:textId="09DE25DF" w:rsidR="00AE59E0" w:rsidRPr="008A70DB" w:rsidRDefault="00E57CA2" w:rsidP="008A70DB">
      <w:pPr>
        <w:pStyle w:val="ListParagraph"/>
        <w:ind w:left="1800"/>
        <w:rPr>
          <w:sz w:val="28"/>
          <w:szCs w:val="28"/>
        </w:rPr>
      </w:pPr>
      <w:r w:rsidRPr="008A70DB">
        <w:rPr>
          <w:sz w:val="28"/>
          <w:szCs w:val="28"/>
        </w:rPr>
        <w:t>BBQ suggested.  Not to be subsidised.  CC suggests asking club for any suggestions.</w:t>
      </w:r>
    </w:p>
    <w:p w14:paraId="2A5F866C" w14:textId="5A0FB263" w:rsidR="00972E1F" w:rsidRPr="008A70DB" w:rsidRDefault="00972E1F" w:rsidP="008A70DB">
      <w:pPr>
        <w:pStyle w:val="ListParagraph"/>
        <w:ind w:left="1800"/>
        <w:rPr>
          <w:sz w:val="28"/>
          <w:szCs w:val="28"/>
        </w:rPr>
      </w:pPr>
      <w:r w:rsidRPr="008A70DB">
        <w:rPr>
          <w:sz w:val="28"/>
          <w:szCs w:val="28"/>
        </w:rPr>
        <w:t>Associate and Tutor weekends</w:t>
      </w:r>
      <w:r w:rsidR="00407D78" w:rsidRPr="008A70DB">
        <w:rPr>
          <w:sz w:val="28"/>
          <w:szCs w:val="28"/>
        </w:rPr>
        <w:t xml:space="preserve"> discussed.  DAR suggests a social based trip.</w:t>
      </w:r>
    </w:p>
    <w:p w14:paraId="587AB64B" w14:textId="77777777" w:rsidR="0086490C" w:rsidRDefault="0086490C" w:rsidP="0086490C">
      <w:pPr>
        <w:pStyle w:val="ListParagraph"/>
        <w:ind w:left="1800"/>
        <w:rPr>
          <w:b/>
          <w:bCs/>
          <w:sz w:val="28"/>
          <w:szCs w:val="28"/>
        </w:rPr>
      </w:pPr>
    </w:p>
    <w:p w14:paraId="02BE6070" w14:textId="77777777" w:rsidR="0086490C" w:rsidRDefault="0086490C" w:rsidP="0086490C">
      <w:pPr>
        <w:pStyle w:val="ListParagraph"/>
        <w:ind w:left="1800"/>
        <w:rPr>
          <w:b/>
          <w:bCs/>
          <w:sz w:val="28"/>
          <w:szCs w:val="28"/>
        </w:rPr>
      </w:pPr>
    </w:p>
    <w:p w14:paraId="29178E1B" w14:textId="77777777" w:rsidR="0086490C" w:rsidRDefault="0086490C" w:rsidP="0086490C">
      <w:pPr>
        <w:pStyle w:val="ListParagraph"/>
        <w:ind w:left="1800"/>
        <w:rPr>
          <w:b/>
          <w:bCs/>
          <w:sz w:val="28"/>
          <w:szCs w:val="28"/>
        </w:rPr>
      </w:pPr>
    </w:p>
    <w:p w14:paraId="52C86DF4" w14:textId="5C86592A" w:rsidR="00226F9A" w:rsidRPr="00C67FD0" w:rsidRDefault="00CF793E" w:rsidP="009D364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67FD0">
        <w:rPr>
          <w:b/>
          <w:bCs/>
          <w:sz w:val="28"/>
          <w:szCs w:val="28"/>
        </w:rPr>
        <w:t>Matters of concern</w:t>
      </w:r>
      <w:r w:rsidR="00226F9A" w:rsidRPr="00C67FD0">
        <w:rPr>
          <w:b/>
          <w:bCs/>
          <w:sz w:val="28"/>
          <w:szCs w:val="28"/>
        </w:rPr>
        <w:t xml:space="preserve"> –</w:t>
      </w:r>
    </w:p>
    <w:p w14:paraId="6AE02597" w14:textId="77777777" w:rsidR="00226F9A" w:rsidRPr="00226F9A" w:rsidRDefault="00226F9A" w:rsidP="00226F9A">
      <w:pPr>
        <w:pStyle w:val="ListParagraph"/>
        <w:rPr>
          <w:b/>
          <w:bCs/>
          <w:i/>
          <w:iCs/>
        </w:rPr>
      </w:pPr>
    </w:p>
    <w:p w14:paraId="611E2F12" w14:textId="273B729B" w:rsidR="00226F9A" w:rsidRDefault="00226F9A" w:rsidP="00226F9A">
      <w:pPr>
        <w:pStyle w:val="ListParagraph"/>
        <w:ind w:left="1440"/>
        <w:rPr>
          <w:i/>
          <w:iCs/>
        </w:rPr>
      </w:pPr>
      <w:r w:rsidRPr="00C67FD0">
        <w:rPr>
          <w:i/>
          <w:iCs/>
        </w:rPr>
        <w:t xml:space="preserve">Code of conduct and discipline </w:t>
      </w:r>
      <w:r w:rsidR="00023E42" w:rsidRPr="00C67FD0">
        <w:rPr>
          <w:i/>
          <w:iCs/>
        </w:rPr>
        <w:t>framework (</w:t>
      </w:r>
      <w:r w:rsidR="00C67FD0">
        <w:rPr>
          <w:i/>
          <w:iCs/>
        </w:rPr>
        <w:t>MK)</w:t>
      </w:r>
    </w:p>
    <w:p w14:paraId="2EA87AB4" w14:textId="2A137AA2" w:rsidR="00407D78" w:rsidRPr="008A70DB" w:rsidRDefault="00407D78" w:rsidP="008A70DB">
      <w:pPr>
        <w:pStyle w:val="ListParagraph"/>
        <w:ind w:left="1800"/>
        <w:rPr>
          <w:sz w:val="28"/>
          <w:szCs w:val="28"/>
        </w:rPr>
      </w:pPr>
      <w:r w:rsidRPr="008A70DB">
        <w:rPr>
          <w:sz w:val="28"/>
          <w:szCs w:val="28"/>
        </w:rPr>
        <w:t xml:space="preserve">MK asks if the </w:t>
      </w:r>
      <w:r w:rsidR="0086490C" w:rsidRPr="008A70DB">
        <w:rPr>
          <w:sz w:val="28"/>
          <w:szCs w:val="28"/>
        </w:rPr>
        <w:t>code of conduct has been ‘bottomed’. Tutor Agreement circulated.</w:t>
      </w:r>
      <w:r w:rsidR="005370B0">
        <w:rPr>
          <w:sz w:val="28"/>
          <w:szCs w:val="28"/>
        </w:rPr>
        <w:t xml:space="preserve"> To be taken on as part of proposed new tutor training</w:t>
      </w:r>
      <w:r w:rsidR="00DD3C35">
        <w:rPr>
          <w:sz w:val="28"/>
          <w:szCs w:val="28"/>
        </w:rPr>
        <w:t xml:space="preserve"> </w:t>
      </w:r>
    </w:p>
    <w:p w14:paraId="5E00BBC6" w14:textId="77777777" w:rsidR="00226F9A" w:rsidRPr="00C67FD0" w:rsidRDefault="00226F9A" w:rsidP="00C67FD0">
      <w:pPr>
        <w:pStyle w:val="ListParagraph"/>
        <w:ind w:left="1440"/>
        <w:rPr>
          <w:i/>
          <w:iCs/>
        </w:rPr>
      </w:pPr>
    </w:p>
    <w:p w14:paraId="0ABC1084" w14:textId="65A64158" w:rsidR="00226F9A" w:rsidRDefault="00AE59E0" w:rsidP="00226F9A">
      <w:pPr>
        <w:pStyle w:val="ListParagraph"/>
        <w:ind w:left="1440"/>
        <w:rPr>
          <w:i/>
          <w:iCs/>
        </w:rPr>
      </w:pPr>
      <w:r w:rsidRPr="00AE59E0">
        <w:rPr>
          <w:b/>
          <w:bCs/>
          <w:i/>
          <w:iCs/>
        </w:rPr>
        <w:t>1</w:t>
      </w:r>
      <w:r>
        <w:rPr>
          <w:i/>
          <w:iCs/>
        </w:rPr>
        <w:t>.</w:t>
      </w:r>
      <w:r w:rsidR="00226F9A" w:rsidRPr="00C67FD0">
        <w:rPr>
          <w:i/>
          <w:iCs/>
        </w:rPr>
        <w:t>Revisit committee structure to confirm everyone knows their roles</w:t>
      </w:r>
      <w:r w:rsidR="00023E42">
        <w:rPr>
          <w:i/>
          <w:iCs/>
        </w:rPr>
        <w:t xml:space="preserve"> (MK)</w:t>
      </w:r>
    </w:p>
    <w:p w14:paraId="3625AB28" w14:textId="5CBA4690" w:rsidR="00AE59E0" w:rsidRPr="008A70DB" w:rsidRDefault="00AE59E0" w:rsidP="008A70DB">
      <w:pPr>
        <w:pStyle w:val="ListParagraph"/>
        <w:ind w:left="1800"/>
        <w:rPr>
          <w:sz w:val="28"/>
          <w:szCs w:val="28"/>
        </w:rPr>
      </w:pPr>
      <w:r w:rsidRPr="008A70DB">
        <w:rPr>
          <w:sz w:val="28"/>
          <w:szCs w:val="28"/>
        </w:rPr>
        <w:t>P</w:t>
      </w:r>
      <w:r w:rsidR="004E361B" w:rsidRPr="008A70DB">
        <w:rPr>
          <w:sz w:val="28"/>
          <w:szCs w:val="28"/>
        </w:rPr>
        <w:t>U</w:t>
      </w:r>
      <w:r w:rsidRPr="008A70DB">
        <w:rPr>
          <w:sz w:val="28"/>
          <w:szCs w:val="28"/>
        </w:rPr>
        <w:t xml:space="preserve"> as advanced tutor lead.  Then car tutor lead Julian and Dave P.</w:t>
      </w:r>
    </w:p>
    <w:p w14:paraId="55B8398B" w14:textId="01FEA8C9" w:rsidR="00AE59E0" w:rsidRPr="008A70DB" w:rsidRDefault="00AE59E0" w:rsidP="008A70DB">
      <w:pPr>
        <w:pStyle w:val="ListParagraph"/>
        <w:ind w:left="1800"/>
        <w:rPr>
          <w:sz w:val="28"/>
          <w:szCs w:val="28"/>
        </w:rPr>
      </w:pPr>
      <w:r w:rsidRPr="008A70DB">
        <w:rPr>
          <w:sz w:val="28"/>
          <w:szCs w:val="28"/>
        </w:rPr>
        <w:lastRenderedPageBreak/>
        <w:t>J</w:t>
      </w:r>
      <w:r w:rsidR="004E361B" w:rsidRPr="008A70DB">
        <w:rPr>
          <w:sz w:val="28"/>
          <w:szCs w:val="28"/>
        </w:rPr>
        <w:t>T</w:t>
      </w:r>
      <w:r w:rsidRPr="008A70DB">
        <w:rPr>
          <w:sz w:val="28"/>
          <w:szCs w:val="28"/>
        </w:rPr>
        <w:t xml:space="preserve"> pointe</w:t>
      </w:r>
      <w:r w:rsidR="004E361B" w:rsidRPr="008A70DB">
        <w:rPr>
          <w:sz w:val="28"/>
          <w:szCs w:val="28"/>
        </w:rPr>
        <w:t xml:space="preserve">d </w:t>
      </w:r>
      <w:r w:rsidRPr="008A70DB">
        <w:rPr>
          <w:sz w:val="28"/>
          <w:szCs w:val="28"/>
        </w:rPr>
        <w:t xml:space="preserve">out </w:t>
      </w:r>
      <w:r w:rsidR="00DD3C35">
        <w:rPr>
          <w:sz w:val="28"/>
          <w:szCs w:val="28"/>
        </w:rPr>
        <w:t xml:space="preserve">only </w:t>
      </w:r>
      <w:r w:rsidRPr="008A70DB">
        <w:rPr>
          <w:sz w:val="28"/>
          <w:szCs w:val="28"/>
        </w:rPr>
        <w:t>about 10% were</w:t>
      </w:r>
      <w:r w:rsidR="004E361B" w:rsidRPr="008A70DB">
        <w:rPr>
          <w:sz w:val="28"/>
          <w:szCs w:val="28"/>
        </w:rPr>
        <w:t xml:space="preserve"> cars in group.  MK asked </w:t>
      </w:r>
      <w:r w:rsidR="0086490C" w:rsidRPr="008A70DB">
        <w:rPr>
          <w:sz w:val="28"/>
          <w:szCs w:val="28"/>
        </w:rPr>
        <w:t>the finite</w:t>
      </w:r>
      <w:r w:rsidR="004E361B" w:rsidRPr="008A70DB">
        <w:rPr>
          <w:sz w:val="28"/>
          <w:szCs w:val="28"/>
        </w:rPr>
        <w:t xml:space="preserve"> matters were sorted outside Comm Meet.</w:t>
      </w:r>
    </w:p>
    <w:p w14:paraId="430B645E" w14:textId="650172A8" w:rsidR="004E361B" w:rsidRPr="008A70DB" w:rsidRDefault="004E361B" w:rsidP="008A70DB">
      <w:pPr>
        <w:pStyle w:val="ListParagraph"/>
        <w:ind w:left="1800"/>
        <w:rPr>
          <w:sz w:val="28"/>
          <w:szCs w:val="28"/>
        </w:rPr>
      </w:pPr>
      <w:r w:rsidRPr="008A70DB">
        <w:rPr>
          <w:sz w:val="28"/>
          <w:szCs w:val="28"/>
        </w:rPr>
        <w:t>MK states a bike lead was to be identified.  It needs to be an AT</w:t>
      </w:r>
    </w:p>
    <w:p w14:paraId="03987645" w14:textId="70D6CB00" w:rsidR="004E361B" w:rsidRPr="008A70DB" w:rsidRDefault="004E361B" w:rsidP="008A70DB">
      <w:pPr>
        <w:pStyle w:val="ListParagraph"/>
        <w:ind w:left="1800"/>
        <w:rPr>
          <w:sz w:val="28"/>
          <w:szCs w:val="28"/>
        </w:rPr>
      </w:pPr>
      <w:r w:rsidRPr="008A70DB">
        <w:rPr>
          <w:sz w:val="28"/>
          <w:szCs w:val="28"/>
        </w:rPr>
        <w:t>JT suggests Ian Streets be approached to be co-ordinator. MK agrees and explains idea</w:t>
      </w:r>
      <w:r w:rsidR="00C67DC5" w:rsidRPr="008A70DB">
        <w:rPr>
          <w:sz w:val="28"/>
          <w:szCs w:val="28"/>
        </w:rPr>
        <w:t>s.</w:t>
      </w:r>
      <w:r w:rsidR="0015534A" w:rsidRPr="008A70DB">
        <w:rPr>
          <w:sz w:val="28"/>
          <w:szCs w:val="28"/>
        </w:rPr>
        <w:t xml:space="preserve"> DC proposed and JT seconds</w:t>
      </w:r>
    </w:p>
    <w:p w14:paraId="55A5B92B" w14:textId="77777777" w:rsidR="00AE59E0" w:rsidRPr="00C67FD0" w:rsidRDefault="00AE59E0" w:rsidP="00226F9A">
      <w:pPr>
        <w:pStyle w:val="ListParagraph"/>
        <w:ind w:left="1440"/>
        <w:rPr>
          <w:i/>
          <w:iCs/>
        </w:rPr>
      </w:pPr>
    </w:p>
    <w:p w14:paraId="7F234669" w14:textId="77777777" w:rsidR="00C67FD0" w:rsidRPr="00C67FD0" w:rsidRDefault="00C67FD0" w:rsidP="00C67FD0">
      <w:pPr>
        <w:pStyle w:val="ListParagraph"/>
        <w:ind w:left="1440"/>
        <w:rPr>
          <w:i/>
          <w:iCs/>
        </w:rPr>
      </w:pPr>
    </w:p>
    <w:p w14:paraId="4EEF1E76" w14:textId="2B0F8722" w:rsidR="00C67FD0" w:rsidRDefault="00C67FD0" w:rsidP="00C67FD0">
      <w:pPr>
        <w:pStyle w:val="ListParagraph"/>
        <w:ind w:left="1440"/>
        <w:rPr>
          <w:i/>
          <w:iCs/>
        </w:rPr>
      </w:pPr>
      <w:r w:rsidRPr="00C67FD0">
        <w:rPr>
          <w:i/>
          <w:iCs/>
        </w:rPr>
        <w:t>Change o</w:t>
      </w:r>
      <w:r w:rsidR="00AE59E0">
        <w:rPr>
          <w:i/>
          <w:iCs/>
        </w:rPr>
        <w:t>f</w:t>
      </w:r>
      <w:r w:rsidRPr="00C67FD0">
        <w:rPr>
          <w:i/>
          <w:iCs/>
        </w:rPr>
        <w:t xml:space="preserve"> strapline </w:t>
      </w:r>
      <w:r w:rsidR="00023E42">
        <w:rPr>
          <w:i/>
          <w:iCs/>
        </w:rPr>
        <w:t>(CH)</w:t>
      </w:r>
    </w:p>
    <w:p w14:paraId="0DBFDDA6" w14:textId="595C3999" w:rsidR="0086490C" w:rsidRPr="008A70DB" w:rsidRDefault="0086490C" w:rsidP="008A70DB">
      <w:pPr>
        <w:pStyle w:val="ListParagraph"/>
        <w:ind w:left="1800"/>
        <w:rPr>
          <w:sz w:val="28"/>
          <w:szCs w:val="28"/>
        </w:rPr>
      </w:pPr>
      <w:r w:rsidRPr="008A70DB">
        <w:rPr>
          <w:sz w:val="28"/>
          <w:szCs w:val="28"/>
        </w:rPr>
        <w:t xml:space="preserve">MK suggests </w:t>
      </w:r>
      <w:r w:rsidR="00DD3C35">
        <w:rPr>
          <w:sz w:val="28"/>
          <w:szCs w:val="28"/>
        </w:rPr>
        <w:t>“</w:t>
      </w:r>
      <w:r w:rsidRPr="008A70DB">
        <w:rPr>
          <w:sz w:val="28"/>
          <w:szCs w:val="28"/>
        </w:rPr>
        <w:t>Training for All</w:t>
      </w:r>
      <w:r w:rsidR="00DD3C35">
        <w:rPr>
          <w:sz w:val="28"/>
          <w:szCs w:val="28"/>
        </w:rPr>
        <w:t xml:space="preserve">” </w:t>
      </w:r>
      <w:r w:rsidRPr="008A70DB">
        <w:rPr>
          <w:sz w:val="28"/>
          <w:szCs w:val="28"/>
        </w:rPr>
        <w:t>MK pro</w:t>
      </w:r>
      <w:r w:rsidR="00DD3C35">
        <w:rPr>
          <w:sz w:val="28"/>
          <w:szCs w:val="28"/>
        </w:rPr>
        <w:t>po</w:t>
      </w:r>
      <w:r w:rsidRPr="008A70DB">
        <w:rPr>
          <w:sz w:val="28"/>
          <w:szCs w:val="28"/>
        </w:rPr>
        <w:t>sed</w:t>
      </w:r>
      <w:r w:rsidR="00DD3C35">
        <w:rPr>
          <w:sz w:val="28"/>
          <w:szCs w:val="28"/>
        </w:rPr>
        <w:t>.</w:t>
      </w:r>
      <w:r w:rsidRPr="008A70DB">
        <w:rPr>
          <w:sz w:val="28"/>
          <w:szCs w:val="28"/>
        </w:rPr>
        <w:t xml:space="preserve"> DR second</w:t>
      </w:r>
    </w:p>
    <w:p w14:paraId="33CF65F9" w14:textId="77777777" w:rsidR="00C67FD0" w:rsidRPr="00C67FD0" w:rsidRDefault="00C67FD0" w:rsidP="00C67FD0">
      <w:pPr>
        <w:pStyle w:val="ListParagraph"/>
        <w:ind w:left="1440"/>
        <w:rPr>
          <w:i/>
          <w:iCs/>
        </w:rPr>
      </w:pPr>
    </w:p>
    <w:p w14:paraId="43E237B8" w14:textId="514092AE" w:rsidR="00C67FD0" w:rsidRPr="00C67FD0" w:rsidRDefault="00C67FD0" w:rsidP="00C67FD0">
      <w:pPr>
        <w:pStyle w:val="ListParagraph"/>
        <w:ind w:left="1440"/>
        <w:rPr>
          <w:i/>
          <w:iCs/>
        </w:rPr>
      </w:pPr>
      <w:r w:rsidRPr="00C67FD0">
        <w:rPr>
          <w:i/>
          <w:iCs/>
        </w:rPr>
        <w:t>Email addresses for all officers</w:t>
      </w:r>
      <w:r w:rsidR="00023E42">
        <w:rPr>
          <w:i/>
          <w:iCs/>
        </w:rPr>
        <w:t xml:space="preserve"> (DR)</w:t>
      </w:r>
    </w:p>
    <w:p w14:paraId="502847C9" w14:textId="7A3D7258" w:rsidR="00C67FD0" w:rsidRPr="009D3649" w:rsidRDefault="00532688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>DR asks that all be allocated a specific email address.</w:t>
      </w:r>
    </w:p>
    <w:p w14:paraId="2258A2F1" w14:textId="5B4D800B" w:rsidR="00532688" w:rsidRPr="009D3649" w:rsidRDefault="00532688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>Current ones to remain</w:t>
      </w:r>
    </w:p>
    <w:p w14:paraId="4735FE7C" w14:textId="75AD6021" w:rsidR="00532688" w:rsidRPr="009D3649" w:rsidRDefault="00532688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>Suggest all same format @gmail</w:t>
      </w:r>
    </w:p>
    <w:p w14:paraId="30CA88BB" w14:textId="16A5B5AA" w:rsidR="00CF793E" w:rsidRDefault="00CF793E" w:rsidP="00226F9A"/>
    <w:p w14:paraId="0FE1F8B9" w14:textId="77777777" w:rsidR="00CF793E" w:rsidRPr="00CF793E" w:rsidRDefault="00CF793E" w:rsidP="00CF793E"/>
    <w:p w14:paraId="64EC3C02" w14:textId="174DD80A" w:rsidR="00CF793E" w:rsidRPr="009D3649" w:rsidRDefault="00CF793E" w:rsidP="009D364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D3649">
        <w:rPr>
          <w:b/>
          <w:bCs/>
          <w:sz w:val="28"/>
          <w:szCs w:val="28"/>
        </w:rPr>
        <w:t>Any other business</w:t>
      </w:r>
    </w:p>
    <w:p w14:paraId="2065A976" w14:textId="43782DD0" w:rsidR="00532688" w:rsidRPr="009D3649" w:rsidRDefault="00532688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 xml:space="preserve">DC want to </w:t>
      </w:r>
      <w:r w:rsidR="00004FB5" w:rsidRPr="009D3649">
        <w:rPr>
          <w:sz w:val="28"/>
          <w:szCs w:val="28"/>
        </w:rPr>
        <w:t xml:space="preserve">involve people more in the club.  Can we explore other avenues to retain </w:t>
      </w:r>
      <w:proofErr w:type="gramStart"/>
      <w:r w:rsidR="00004FB5" w:rsidRPr="009D3649">
        <w:rPr>
          <w:sz w:val="28"/>
          <w:szCs w:val="28"/>
        </w:rPr>
        <w:t>membership.</w:t>
      </w:r>
      <w:proofErr w:type="gramEnd"/>
      <w:r w:rsidR="00004FB5" w:rsidRPr="009D3649">
        <w:rPr>
          <w:sz w:val="28"/>
          <w:szCs w:val="28"/>
        </w:rPr>
        <w:t xml:space="preserve">  Members to be encouraged to lead/organise ride-outs suggested.</w:t>
      </w:r>
    </w:p>
    <w:p w14:paraId="72F5153E" w14:textId="77777777" w:rsidR="00226F9A" w:rsidRDefault="00226F9A" w:rsidP="00C67FD0">
      <w:pPr>
        <w:pStyle w:val="ListParagraph"/>
        <w:ind w:left="1440"/>
      </w:pPr>
    </w:p>
    <w:p w14:paraId="3067F1C4" w14:textId="3D7FD1F8" w:rsidR="00CF793E" w:rsidRDefault="00CF793E" w:rsidP="0086490C">
      <w:pPr>
        <w:ind w:left="1440"/>
      </w:pPr>
    </w:p>
    <w:sectPr w:rsidR="00CF7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8742C"/>
    <w:multiLevelType w:val="hybridMultilevel"/>
    <w:tmpl w:val="45820854"/>
    <w:lvl w:ilvl="0" w:tplc="2F72A13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13678AB"/>
    <w:multiLevelType w:val="hybridMultilevel"/>
    <w:tmpl w:val="4F3894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6546497">
    <w:abstractNumId w:val="1"/>
  </w:num>
  <w:num w:numId="2" w16cid:durableId="8738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3E"/>
    <w:rsid w:val="00004FB5"/>
    <w:rsid w:val="00023E42"/>
    <w:rsid w:val="0015534A"/>
    <w:rsid w:val="00155AC0"/>
    <w:rsid w:val="002054AD"/>
    <w:rsid w:val="00207F9A"/>
    <w:rsid w:val="00226F9A"/>
    <w:rsid w:val="003F68A8"/>
    <w:rsid w:val="00407D78"/>
    <w:rsid w:val="00431B3C"/>
    <w:rsid w:val="004E361B"/>
    <w:rsid w:val="00532688"/>
    <w:rsid w:val="005370B0"/>
    <w:rsid w:val="00546133"/>
    <w:rsid w:val="006D53D4"/>
    <w:rsid w:val="00843A07"/>
    <w:rsid w:val="0086490C"/>
    <w:rsid w:val="008A70DB"/>
    <w:rsid w:val="00914E65"/>
    <w:rsid w:val="00972E1F"/>
    <w:rsid w:val="009D3649"/>
    <w:rsid w:val="00AE59E0"/>
    <w:rsid w:val="00C67DC5"/>
    <w:rsid w:val="00C67FD0"/>
    <w:rsid w:val="00CA6051"/>
    <w:rsid w:val="00CB2ED9"/>
    <w:rsid w:val="00CF6C33"/>
    <w:rsid w:val="00CF793E"/>
    <w:rsid w:val="00D02DE3"/>
    <w:rsid w:val="00D12663"/>
    <w:rsid w:val="00D275B8"/>
    <w:rsid w:val="00DA3F07"/>
    <w:rsid w:val="00DD3C35"/>
    <w:rsid w:val="00E57CA2"/>
    <w:rsid w:val="00EE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252674"/>
  <w15:chartTrackingRefBased/>
  <w15:docId w15:val="{61E2AA42-5D5E-B74E-9DB2-6B38A6C4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hood</dc:creator>
  <cp:keywords/>
  <dc:description/>
  <cp:lastModifiedBy>chris hood</cp:lastModifiedBy>
  <cp:revision>2</cp:revision>
  <dcterms:created xsi:type="dcterms:W3CDTF">2022-05-12T12:50:00Z</dcterms:created>
  <dcterms:modified xsi:type="dcterms:W3CDTF">2022-05-12T12:50:00Z</dcterms:modified>
</cp:coreProperties>
</file>