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A743" w14:textId="5F44A368" w:rsidR="00CF793E" w:rsidRDefault="00CF793E" w:rsidP="00CF793E">
      <w:pPr>
        <w:jc w:val="center"/>
      </w:pPr>
      <w:r>
        <w:t>RoADAR East Yorkshire (E-YARD)</w:t>
      </w:r>
    </w:p>
    <w:p w14:paraId="012F1AE0" w14:textId="77777777" w:rsidR="00C67FD0" w:rsidRDefault="00C67FD0" w:rsidP="00CF793E">
      <w:pPr>
        <w:jc w:val="center"/>
        <w:rPr>
          <w:sz w:val="32"/>
          <w:szCs w:val="32"/>
        </w:rPr>
      </w:pPr>
    </w:p>
    <w:p w14:paraId="0D7A2E3D" w14:textId="77777777" w:rsidR="006F04EF" w:rsidRDefault="00CF793E" w:rsidP="00CF793E">
      <w:pPr>
        <w:jc w:val="center"/>
        <w:rPr>
          <w:sz w:val="32"/>
          <w:szCs w:val="32"/>
        </w:rPr>
      </w:pPr>
      <w:r w:rsidRPr="00CF793E">
        <w:rPr>
          <w:sz w:val="32"/>
          <w:szCs w:val="32"/>
        </w:rPr>
        <w:t xml:space="preserve">Committee Meeting </w:t>
      </w:r>
      <w:r w:rsidR="00BF2EDA">
        <w:rPr>
          <w:sz w:val="32"/>
          <w:szCs w:val="32"/>
        </w:rPr>
        <w:t xml:space="preserve">Wednesday </w:t>
      </w:r>
      <w:r w:rsidR="00F54A57">
        <w:rPr>
          <w:sz w:val="32"/>
          <w:szCs w:val="32"/>
        </w:rPr>
        <w:t>18 January 2023</w:t>
      </w:r>
    </w:p>
    <w:p w14:paraId="3955BD96" w14:textId="576D81FD" w:rsidR="00CF793E" w:rsidRPr="00CF793E" w:rsidRDefault="006F04EF" w:rsidP="00CF793E">
      <w:pPr>
        <w:jc w:val="center"/>
        <w:rPr>
          <w:sz w:val="32"/>
          <w:szCs w:val="32"/>
        </w:rPr>
      </w:pPr>
      <w:r>
        <w:rPr>
          <w:sz w:val="32"/>
          <w:szCs w:val="32"/>
        </w:rPr>
        <w:t>1920hrs to 2123hrs</w:t>
      </w:r>
      <w:r w:rsidR="00AE59E0">
        <w:rPr>
          <w:sz w:val="32"/>
          <w:szCs w:val="32"/>
        </w:rPr>
        <w:t xml:space="preserve"> </w:t>
      </w:r>
    </w:p>
    <w:p w14:paraId="2E13D329" w14:textId="49988EE1" w:rsidR="00CF793E" w:rsidRDefault="00CF793E" w:rsidP="00CF793E"/>
    <w:p w14:paraId="07EF7208" w14:textId="274AEEE0" w:rsid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 xml:space="preserve">Apologies:  </w:t>
      </w:r>
      <w:r w:rsidR="006F04EF">
        <w:rPr>
          <w:sz w:val="28"/>
          <w:szCs w:val="28"/>
        </w:rPr>
        <w:t>None</w:t>
      </w:r>
    </w:p>
    <w:p w14:paraId="401B9ECE" w14:textId="77777777" w:rsidR="00CD30B5" w:rsidRDefault="00CD30B5" w:rsidP="009D3649">
      <w:pPr>
        <w:pStyle w:val="ListParagraph"/>
        <w:ind w:left="1800"/>
        <w:rPr>
          <w:sz w:val="28"/>
          <w:szCs w:val="28"/>
        </w:rPr>
      </w:pPr>
    </w:p>
    <w:p w14:paraId="4BEB170A" w14:textId="217C7EDD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Members present</w:t>
      </w:r>
      <w:r w:rsidR="009D3649">
        <w:rPr>
          <w:sz w:val="28"/>
          <w:szCs w:val="28"/>
        </w:rPr>
        <w:t>:</w:t>
      </w:r>
    </w:p>
    <w:p w14:paraId="4D3FFA57" w14:textId="6B6B8DA5" w:rsidR="00EE1A29" w:rsidRPr="009D3649" w:rsidRDefault="006F04EF" w:rsidP="009D3649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>PU, JC, DC, CC, JT, DP, RM, MK, CH, DR</w:t>
      </w:r>
    </w:p>
    <w:p w14:paraId="34580456" w14:textId="77777777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</w:p>
    <w:p w14:paraId="0FE7F590" w14:textId="161A4FBA" w:rsidR="00EE1A29" w:rsidRPr="00CD30B5" w:rsidRDefault="00EE1A29" w:rsidP="00CD30B5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 xml:space="preserve">Previous Minutes </w:t>
      </w:r>
      <w:r w:rsidR="006F04EF">
        <w:rPr>
          <w:sz w:val="28"/>
          <w:szCs w:val="28"/>
        </w:rPr>
        <w:t>agreed from 5</w:t>
      </w:r>
      <w:r w:rsidR="006F04EF" w:rsidRPr="006F04EF">
        <w:rPr>
          <w:sz w:val="28"/>
          <w:szCs w:val="28"/>
          <w:vertAlign w:val="superscript"/>
        </w:rPr>
        <w:t>th</w:t>
      </w:r>
      <w:r w:rsidR="006F04EF">
        <w:rPr>
          <w:sz w:val="28"/>
          <w:szCs w:val="28"/>
        </w:rPr>
        <w:t xml:space="preserve"> October by </w:t>
      </w:r>
      <w:r w:rsidR="00EF3C56">
        <w:rPr>
          <w:sz w:val="28"/>
          <w:szCs w:val="28"/>
        </w:rPr>
        <w:t>MK, DC</w:t>
      </w:r>
      <w:r w:rsidR="006F04EF">
        <w:rPr>
          <w:sz w:val="28"/>
          <w:szCs w:val="28"/>
        </w:rPr>
        <w:t xml:space="preserve"> </w:t>
      </w:r>
    </w:p>
    <w:p w14:paraId="03ABCA6F" w14:textId="77777777" w:rsidR="00CF793E" w:rsidRDefault="00CF793E" w:rsidP="00CF793E"/>
    <w:p w14:paraId="0A8B9C1A" w14:textId="22A67963" w:rsidR="00674C24" w:rsidRDefault="00CF793E" w:rsidP="00CF79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67FD0">
        <w:rPr>
          <w:b/>
          <w:bCs/>
          <w:sz w:val="28"/>
          <w:szCs w:val="28"/>
        </w:rPr>
        <w:t>Accounts</w:t>
      </w:r>
    </w:p>
    <w:p w14:paraId="678B8B8D" w14:textId="72A7146E" w:rsidR="0051732D" w:rsidRPr="0051732D" w:rsidRDefault="0051732D" w:rsidP="0051732D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Current Account currently stands at £1171.41, and </w:t>
      </w:r>
      <w:r w:rsidR="00EF3C56">
        <w:rPr>
          <w:sz w:val="28"/>
          <w:szCs w:val="28"/>
        </w:rPr>
        <w:t>PayPal</w:t>
      </w:r>
      <w:r>
        <w:rPr>
          <w:sz w:val="28"/>
          <w:szCs w:val="28"/>
        </w:rPr>
        <w:t>, £317.00.</w:t>
      </w:r>
    </w:p>
    <w:p w14:paraId="7D8B1D97" w14:textId="7613BFB8" w:rsidR="00EC7BB7" w:rsidRPr="006F04EF" w:rsidRDefault="00EC7BB7" w:rsidP="003F06E7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Treasurers Role definition</w:t>
      </w:r>
    </w:p>
    <w:p w14:paraId="6EAEFEBC" w14:textId="600CD7E7" w:rsidR="006F04EF" w:rsidRDefault="0051732D" w:rsidP="006F04EF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CH, clarified that the Treasurers role within the committee consisted of:</w:t>
      </w:r>
    </w:p>
    <w:p w14:paraId="67C397C6" w14:textId="6551606C" w:rsidR="0051732D" w:rsidRPr="0051732D" w:rsidRDefault="0051732D" w:rsidP="0051732D">
      <w:pPr>
        <w:pStyle w:val="ListParagraph"/>
        <w:numPr>
          <w:ilvl w:val="0"/>
          <w:numId w:val="1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Producing club finances</w:t>
      </w:r>
    </w:p>
    <w:p w14:paraId="7DECF043" w14:textId="7B437CDD" w:rsidR="0051732D" w:rsidRPr="0051732D" w:rsidRDefault="0051732D" w:rsidP="0051732D">
      <w:pPr>
        <w:pStyle w:val="ListParagraph"/>
        <w:numPr>
          <w:ilvl w:val="0"/>
          <w:numId w:val="1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Responsible for adequate accounts</w:t>
      </w:r>
    </w:p>
    <w:p w14:paraId="671A2B76" w14:textId="3172F825" w:rsidR="0051732D" w:rsidRDefault="0051732D" w:rsidP="0051732D">
      <w:pPr>
        <w:pStyle w:val="ListParagraph"/>
        <w:numPr>
          <w:ilvl w:val="0"/>
          <w:numId w:val="1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Prepare year end accounts for signoff from external auditor.  </w:t>
      </w:r>
    </w:p>
    <w:p w14:paraId="170C2BA0" w14:textId="7B50C3A3" w:rsidR="003F06E7" w:rsidRPr="0051732D" w:rsidRDefault="003F06E7" w:rsidP="003F06E7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Treasurer update on any matters</w:t>
      </w:r>
    </w:p>
    <w:p w14:paraId="646E320F" w14:textId="4ECEBECD" w:rsidR="0051732D" w:rsidRDefault="0051732D" w:rsidP="0051732D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RM stated that a budget should be set for the 2023/2024 financial year, stating all incoming and outgoings for the club, a forecast on expenditure including advertising, room hire and clothing apparel. </w:t>
      </w:r>
    </w:p>
    <w:p w14:paraId="6C7A8F65" w14:textId="0EC86FF8" w:rsidR="0051732D" w:rsidRDefault="0051732D" w:rsidP="0051732D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It was agreed that a budget of £600 for room hire for the year to be added to the budget, other items to be agreed on. Income for the club will consist of 74 members paying £25.00 on renewal basis, and approx. 20 new members paying £35.00 throughout the year will give the club approx. £2500.00 income.</w:t>
      </w:r>
    </w:p>
    <w:p w14:paraId="3A7C48B2" w14:textId="1F914387" w:rsidR="0051732D" w:rsidRDefault="0051732D" w:rsidP="0051732D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RM, also stated that the </w:t>
      </w:r>
      <w:r w:rsidR="00EF3C56">
        <w:rPr>
          <w:sz w:val="28"/>
          <w:szCs w:val="28"/>
        </w:rPr>
        <w:t>PayPal</w:t>
      </w:r>
      <w:r>
        <w:rPr>
          <w:sz w:val="28"/>
          <w:szCs w:val="28"/>
        </w:rPr>
        <w:t xml:space="preserve"> account currently charges us per transaction and other options are being investigated to reduce this cost.  This is for incoming and outgoing transactions</w:t>
      </w:r>
      <w:r w:rsidR="003946CF">
        <w:rPr>
          <w:sz w:val="28"/>
          <w:szCs w:val="28"/>
        </w:rPr>
        <w:t>, MK instructed RM to “crack” on looking for alternatives, DC seconded this proposal.</w:t>
      </w:r>
    </w:p>
    <w:p w14:paraId="7B65C1B9" w14:textId="4390770E" w:rsidR="003946CF" w:rsidRDefault="003946CF" w:rsidP="0051732D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RM, we seem to be paying </w:t>
      </w:r>
      <w:r w:rsidR="00EF3C56">
        <w:rPr>
          <w:sz w:val="28"/>
          <w:szCs w:val="28"/>
        </w:rPr>
        <w:t>individuals</w:t>
      </w:r>
      <w:r>
        <w:rPr>
          <w:sz w:val="28"/>
          <w:szCs w:val="28"/>
        </w:rPr>
        <w:t xml:space="preserve"> rather than the companies, is this the correct procedure?  This is appropriate where necessary.</w:t>
      </w:r>
    </w:p>
    <w:p w14:paraId="1189361C" w14:textId="6538FB63" w:rsidR="003946CF" w:rsidRDefault="003946CF" w:rsidP="0051732D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RM, when ordering new items should we get 2 quotes for comparison, yes this was unanimously agreed with the committee, apart from exisiting suppliers for Roadcraft books, leaflets etc.  </w:t>
      </w:r>
      <w:r w:rsidR="00EF3C56">
        <w:rPr>
          <w:sz w:val="28"/>
          <w:szCs w:val="28"/>
        </w:rPr>
        <w:t>An</w:t>
      </w:r>
      <w:r>
        <w:rPr>
          <w:sz w:val="28"/>
          <w:szCs w:val="28"/>
        </w:rPr>
        <w:t xml:space="preserve"> existing supplier list to be created.</w:t>
      </w:r>
    </w:p>
    <w:p w14:paraId="3A545DE2" w14:textId="51A2734E" w:rsidR="003946CF" w:rsidRDefault="003946CF" w:rsidP="0051732D">
      <w:pPr>
        <w:pStyle w:val="ListParagraph"/>
        <w:ind w:left="2160"/>
        <w:rPr>
          <w:sz w:val="28"/>
          <w:szCs w:val="28"/>
        </w:rPr>
      </w:pPr>
    </w:p>
    <w:p w14:paraId="602E46C2" w14:textId="52C56A29" w:rsidR="003946CF" w:rsidRDefault="003946CF" w:rsidP="0051732D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**CH TO CHANGE WIX BILL TO COME OUT OF THE EYARD BANK ACCOUNT RATHER THAN HIS OWN**</w:t>
      </w:r>
    </w:p>
    <w:p w14:paraId="6CF3EA43" w14:textId="77777777" w:rsidR="003946CF" w:rsidRPr="003F06E7" w:rsidRDefault="003946CF" w:rsidP="0051732D">
      <w:pPr>
        <w:pStyle w:val="ListParagraph"/>
        <w:ind w:left="2160"/>
        <w:rPr>
          <w:i/>
          <w:iCs/>
          <w:sz w:val="28"/>
          <w:szCs w:val="28"/>
        </w:rPr>
      </w:pPr>
    </w:p>
    <w:p w14:paraId="0A41B236" w14:textId="77777777" w:rsidR="0021570B" w:rsidRPr="0021570B" w:rsidRDefault="0021570B" w:rsidP="0021570B">
      <w:pPr>
        <w:rPr>
          <w:b/>
          <w:bCs/>
          <w:sz w:val="28"/>
          <w:szCs w:val="28"/>
        </w:rPr>
      </w:pPr>
    </w:p>
    <w:p w14:paraId="2249CD4F" w14:textId="77777777" w:rsidR="0021570B" w:rsidRPr="0021570B" w:rsidRDefault="0021570B" w:rsidP="0021570B">
      <w:pPr>
        <w:rPr>
          <w:b/>
          <w:bCs/>
          <w:sz w:val="28"/>
          <w:szCs w:val="28"/>
        </w:rPr>
      </w:pPr>
    </w:p>
    <w:p w14:paraId="35C78EA1" w14:textId="223DDE7B" w:rsidR="00674C24" w:rsidRDefault="00023E42" w:rsidP="00674C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F793E" w:rsidRPr="00674C24">
        <w:rPr>
          <w:b/>
          <w:bCs/>
          <w:sz w:val="28"/>
          <w:szCs w:val="28"/>
        </w:rPr>
        <w:t>Current/Prospective membership</w:t>
      </w:r>
    </w:p>
    <w:p w14:paraId="3A8CDE44" w14:textId="0D4EB978" w:rsidR="003946CF" w:rsidRDefault="003946CF" w:rsidP="003946CF">
      <w:p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Current members stand at 74 including tutors.  </w:t>
      </w:r>
    </w:p>
    <w:p w14:paraId="202DF185" w14:textId="5D482AA7" w:rsidR="003946CF" w:rsidRDefault="003946CF" w:rsidP="003946CF">
      <w:pPr>
        <w:ind w:left="1800"/>
        <w:rPr>
          <w:sz w:val="28"/>
          <w:szCs w:val="28"/>
        </w:rPr>
      </w:pPr>
      <w:r>
        <w:rPr>
          <w:sz w:val="28"/>
          <w:szCs w:val="28"/>
        </w:rPr>
        <w:t>Agreed that the membership fee was to be kept at £25.00 for renewal and £35.00 for new members.</w:t>
      </w:r>
    </w:p>
    <w:p w14:paraId="3499261B" w14:textId="19A00307" w:rsidR="003946CF" w:rsidRDefault="003946CF" w:rsidP="003946CF">
      <w:pPr>
        <w:ind w:left="1800"/>
        <w:rPr>
          <w:sz w:val="28"/>
          <w:szCs w:val="28"/>
        </w:rPr>
      </w:pPr>
      <w:r>
        <w:rPr>
          <w:sz w:val="28"/>
          <w:szCs w:val="28"/>
        </w:rPr>
        <w:t>All next of kin details were updated last year, no need to do again this year.</w:t>
      </w:r>
    </w:p>
    <w:p w14:paraId="2AA0F272" w14:textId="77777777" w:rsidR="003946CF" w:rsidRPr="003946CF" w:rsidRDefault="003946CF" w:rsidP="003946CF">
      <w:pPr>
        <w:ind w:left="1800"/>
        <w:rPr>
          <w:sz w:val="28"/>
          <w:szCs w:val="28"/>
        </w:rPr>
      </w:pPr>
    </w:p>
    <w:p w14:paraId="4271DF11" w14:textId="7B81BD27" w:rsidR="0021570B" w:rsidRPr="003946CF" w:rsidRDefault="0021570B" w:rsidP="0021570B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Membership Secretary</w:t>
      </w:r>
      <w:r w:rsidR="003F06E7">
        <w:rPr>
          <w:i/>
          <w:iCs/>
          <w:sz w:val="28"/>
          <w:szCs w:val="28"/>
        </w:rPr>
        <w:t xml:space="preserve"> role</w:t>
      </w:r>
    </w:p>
    <w:p w14:paraId="3B4274C8" w14:textId="5494ED22" w:rsidR="003946CF" w:rsidRPr="00EF3C56" w:rsidRDefault="00EF3C56" w:rsidP="00EF3C56">
      <w:pPr>
        <w:pStyle w:val="ListParagraph"/>
        <w:numPr>
          <w:ilvl w:val="0"/>
          <w:numId w:val="1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Maintaining records for all members</w:t>
      </w:r>
    </w:p>
    <w:p w14:paraId="66869D6A" w14:textId="77777777" w:rsidR="00EF3C56" w:rsidRPr="00EF3C56" w:rsidRDefault="00EF3C56" w:rsidP="00EF3C56">
      <w:pPr>
        <w:pStyle w:val="ListParagraph"/>
        <w:numPr>
          <w:ilvl w:val="0"/>
          <w:numId w:val="1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Sending out of renewal notices to members</w:t>
      </w:r>
    </w:p>
    <w:p w14:paraId="0E99E5CE" w14:textId="2FAA0001" w:rsidR="00EF3C56" w:rsidRPr="00EF3C56" w:rsidRDefault="00EF3C56" w:rsidP="00EF3C56">
      <w:pPr>
        <w:pStyle w:val="ListParagraph"/>
        <w:numPr>
          <w:ilvl w:val="0"/>
          <w:numId w:val="12"/>
        </w:numPr>
        <w:rPr>
          <w:i/>
          <w:iCs/>
          <w:sz w:val="28"/>
          <w:szCs w:val="28"/>
        </w:rPr>
      </w:pPr>
      <w:r w:rsidRPr="00EF3C56">
        <w:rPr>
          <w:sz w:val="28"/>
          <w:szCs w:val="28"/>
        </w:rPr>
        <w:t>Liaising with the Training Officer of new members who need initial assessments.</w:t>
      </w:r>
    </w:p>
    <w:p w14:paraId="1ED5F72C" w14:textId="22D8576E" w:rsidR="00303B7D" w:rsidRPr="00EF3C56" w:rsidRDefault="00303B7D" w:rsidP="0021570B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 w:rsidRPr="00EF3C56">
        <w:rPr>
          <w:i/>
          <w:iCs/>
          <w:sz w:val="28"/>
          <w:szCs w:val="28"/>
        </w:rPr>
        <w:t xml:space="preserve">Car specific </w:t>
      </w:r>
      <w:r w:rsidR="00307B86" w:rsidRPr="00EF3C56">
        <w:rPr>
          <w:i/>
          <w:iCs/>
          <w:sz w:val="28"/>
          <w:szCs w:val="28"/>
        </w:rPr>
        <w:t>Advertising Material</w:t>
      </w:r>
    </w:p>
    <w:p w14:paraId="609ED214" w14:textId="2F4225CA" w:rsidR="00EF3C56" w:rsidRPr="00EF3C56" w:rsidRDefault="00EF3C56" w:rsidP="00EF3C56">
      <w:pPr>
        <w:pStyle w:val="ListParagraph"/>
        <w:numPr>
          <w:ilvl w:val="0"/>
          <w:numId w:val="13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Leaflets to be done as per the bike ones.  </w:t>
      </w:r>
    </w:p>
    <w:p w14:paraId="17B076C0" w14:textId="25057755" w:rsidR="00EF3C56" w:rsidRPr="007A69F2" w:rsidRDefault="00EF3C56" w:rsidP="00EF3C56">
      <w:pPr>
        <w:pStyle w:val="ListParagraph"/>
        <w:numPr>
          <w:ilvl w:val="0"/>
          <w:numId w:val="13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Where to display? Suggestions were Schools, Universities, Colleges, Safer Roads.</w:t>
      </w:r>
    </w:p>
    <w:p w14:paraId="5DBFAFA0" w14:textId="00AA7CF1" w:rsidR="007A69F2" w:rsidRDefault="007A69F2" w:rsidP="007A69F2">
      <w:pPr>
        <w:rPr>
          <w:i/>
          <w:iCs/>
          <w:sz w:val="28"/>
          <w:szCs w:val="28"/>
        </w:rPr>
      </w:pPr>
    </w:p>
    <w:p w14:paraId="2787D17D" w14:textId="75A71B18" w:rsidR="007A69F2" w:rsidRPr="007A69F2" w:rsidRDefault="007A69F2" w:rsidP="007A69F2">
      <w:pPr>
        <w:rPr>
          <w:sz w:val="28"/>
          <w:szCs w:val="28"/>
        </w:rPr>
      </w:pPr>
      <w:r>
        <w:rPr>
          <w:sz w:val="28"/>
          <w:szCs w:val="28"/>
        </w:rPr>
        <w:t>**MK to produce something like to bike posters for the car, etc to be discussed with Umber Creative**</w:t>
      </w:r>
    </w:p>
    <w:p w14:paraId="7E919139" w14:textId="77777777" w:rsidR="0021570B" w:rsidRPr="0021570B" w:rsidRDefault="0021570B" w:rsidP="00EF3C56">
      <w:pPr>
        <w:pStyle w:val="ListParagraph"/>
        <w:ind w:left="2160"/>
        <w:rPr>
          <w:b/>
          <w:bCs/>
          <w:sz w:val="28"/>
          <w:szCs w:val="28"/>
        </w:rPr>
      </w:pPr>
    </w:p>
    <w:p w14:paraId="1D206363" w14:textId="77777777" w:rsidR="0021570B" w:rsidRPr="0021570B" w:rsidRDefault="0021570B" w:rsidP="0021570B">
      <w:pPr>
        <w:rPr>
          <w:b/>
          <w:bCs/>
          <w:sz w:val="28"/>
          <w:szCs w:val="28"/>
        </w:rPr>
      </w:pPr>
    </w:p>
    <w:p w14:paraId="5A9BED67" w14:textId="65EEBFA4" w:rsidR="0021570B" w:rsidRDefault="00CF793E" w:rsidP="0021570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4C24">
        <w:rPr>
          <w:b/>
          <w:bCs/>
          <w:sz w:val="28"/>
          <w:szCs w:val="28"/>
        </w:rPr>
        <w:t>Training Issues</w:t>
      </w:r>
      <w:r w:rsidR="00226F9A" w:rsidRPr="00674C24">
        <w:rPr>
          <w:b/>
          <w:bCs/>
          <w:sz w:val="28"/>
          <w:szCs w:val="28"/>
        </w:rPr>
        <w:t xml:space="preserve"> </w:t>
      </w:r>
    </w:p>
    <w:p w14:paraId="133AD4EA" w14:textId="625E8090" w:rsidR="00B1546F" w:rsidRPr="00B1546F" w:rsidRDefault="00D837F5" w:rsidP="00B1546F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QAs</w:t>
      </w:r>
      <w:r w:rsidR="00B1546F">
        <w:rPr>
          <w:sz w:val="28"/>
          <w:szCs w:val="28"/>
        </w:rPr>
        <w:t xml:space="preserve"> for car tutors, this was </w:t>
      </w:r>
      <w:r>
        <w:rPr>
          <w:sz w:val="28"/>
          <w:szCs w:val="28"/>
        </w:rPr>
        <w:t>discussed</w:t>
      </w:r>
      <w:r w:rsidR="00B1546F">
        <w:rPr>
          <w:sz w:val="28"/>
          <w:szCs w:val="28"/>
        </w:rPr>
        <w:t xml:space="preserve"> that it could be split between CH and JS *</w:t>
      </w:r>
    </w:p>
    <w:p w14:paraId="1CF70817" w14:textId="26C7600E" w:rsidR="00E92E46" w:rsidRPr="007A69F2" w:rsidRDefault="00E92E46" w:rsidP="00E92E46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Rosie’s ongoing role – wealth of experience not to lose</w:t>
      </w:r>
    </w:p>
    <w:p w14:paraId="49BCC823" w14:textId="7FE276BA" w:rsidR="007A69F2" w:rsidRPr="007A69F2" w:rsidRDefault="007A69F2" w:rsidP="007A69F2">
      <w:pPr>
        <w:pStyle w:val="ListParagraph"/>
        <w:numPr>
          <w:ilvl w:val="0"/>
          <w:numId w:val="14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Rosie to stay on the committee as a </w:t>
      </w:r>
      <w:r w:rsidR="00D837F5">
        <w:rPr>
          <w:sz w:val="28"/>
          <w:szCs w:val="28"/>
        </w:rPr>
        <w:t>non-Exec</w:t>
      </w:r>
      <w:r>
        <w:rPr>
          <w:sz w:val="28"/>
          <w:szCs w:val="28"/>
        </w:rPr>
        <w:t xml:space="preserve"> member of the committee.  </w:t>
      </w:r>
    </w:p>
    <w:p w14:paraId="25E98547" w14:textId="026BF3EB" w:rsidR="007A69F2" w:rsidRPr="007A69F2" w:rsidRDefault="007A69F2" w:rsidP="007A69F2">
      <w:pPr>
        <w:pStyle w:val="ListParagraph"/>
        <w:numPr>
          <w:ilvl w:val="0"/>
          <w:numId w:val="14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Her role within the club, will be not to tutor, but to </w:t>
      </w:r>
      <w:r w:rsidR="00D837F5">
        <w:rPr>
          <w:sz w:val="28"/>
          <w:szCs w:val="28"/>
        </w:rPr>
        <w:t>solely</w:t>
      </w:r>
      <w:r>
        <w:rPr>
          <w:sz w:val="28"/>
          <w:szCs w:val="28"/>
        </w:rPr>
        <w:t xml:space="preserve"> do the initial assessments for new associates. If Rosie is unavailable at anytime this is then passed to Pippa to accommodate.</w:t>
      </w:r>
    </w:p>
    <w:p w14:paraId="0A329155" w14:textId="46E90C3F" w:rsidR="007A69F2" w:rsidRPr="0021570B" w:rsidRDefault="007A69F2" w:rsidP="007A69F2">
      <w:pPr>
        <w:pStyle w:val="ListParagraph"/>
        <w:numPr>
          <w:ilvl w:val="0"/>
          <w:numId w:val="14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Process of a new member, JC to contact PU, then contacts DR to arrange an initial assessment, feedback to PU to allocate a tutor.</w:t>
      </w:r>
    </w:p>
    <w:p w14:paraId="770C4DDC" w14:textId="7587A560" w:rsidR="0021570B" w:rsidRPr="007A69F2" w:rsidRDefault="00360F7E" w:rsidP="0021570B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Definition of Pippa’s role</w:t>
      </w:r>
    </w:p>
    <w:p w14:paraId="6FE04191" w14:textId="3F2DCB00" w:rsidR="007A69F2" w:rsidRPr="007A69F2" w:rsidRDefault="007A69F2" w:rsidP="007A69F2">
      <w:pPr>
        <w:pStyle w:val="ListParagraph"/>
        <w:numPr>
          <w:ilvl w:val="0"/>
          <w:numId w:val="15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PU to be the sole contact for any tutor or associate training issues and offers advice for resolving matters, Car and Bike. </w:t>
      </w:r>
    </w:p>
    <w:p w14:paraId="51868EFD" w14:textId="50D19EB5" w:rsidR="007A69F2" w:rsidRPr="007A69F2" w:rsidRDefault="007A69F2" w:rsidP="007A69F2">
      <w:pPr>
        <w:pStyle w:val="ListParagraph"/>
        <w:numPr>
          <w:ilvl w:val="0"/>
          <w:numId w:val="15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To deliver communications courses throughout the year, to new and </w:t>
      </w:r>
      <w:r w:rsidR="00D837F5">
        <w:rPr>
          <w:sz w:val="28"/>
          <w:szCs w:val="28"/>
        </w:rPr>
        <w:t>existing</w:t>
      </w:r>
      <w:r>
        <w:rPr>
          <w:sz w:val="28"/>
          <w:szCs w:val="28"/>
        </w:rPr>
        <w:t xml:space="preserve"> tutors, and deliver the new tutor training programme, and improving/</w:t>
      </w:r>
      <w:r w:rsidR="00D837F5">
        <w:rPr>
          <w:sz w:val="28"/>
          <w:szCs w:val="28"/>
        </w:rPr>
        <w:t>tweaking</w:t>
      </w:r>
      <w:r>
        <w:rPr>
          <w:sz w:val="28"/>
          <w:szCs w:val="28"/>
        </w:rPr>
        <w:t xml:space="preserve"> where necessary.</w:t>
      </w:r>
    </w:p>
    <w:p w14:paraId="3C862D9D" w14:textId="1364846C" w:rsidR="007A69F2" w:rsidRPr="007A69F2" w:rsidRDefault="007A69F2" w:rsidP="007A69F2">
      <w:pPr>
        <w:pStyle w:val="ListParagraph"/>
        <w:numPr>
          <w:ilvl w:val="0"/>
          <w:numId w:val="15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All Pre-assessments for bike and car to come through Pippa to arrange with an Advanced Tutor.</w:t>
      </w:r>
    </w:p>
    <w:p w14:paraId="1238E9D2" w14:textId="79B12C69" w:rsidR="007A69F2" w:rsidRDefault="007A69F2" w:rsidP="007A69F2">
      <w:pPr>
        <w:pStyle w:val="ListParagraph"/>
        <w:numPr>
          <w:ilvl w:val="0"/>
          <w:numId w:val="15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PU to be the HUB for all tutor/associate related training going forward.  **THIS NEEDS TO BE COMMIUNICATED WITHIN THE CLUB**</w:t>
      </w:r>
    </w:p>
    <w:p w14:paraId="4E358812" w14:textId="79421C06" w:rsidR="00F70BFB" w:rsidRPr="007A69F2" w:rsidRDefault="00F70BFB" w:rsidP="0021570B">
      <w:pPr>
        <w:pStyle w:val="ListParagraph"/>
        <w:numPr>
          <w:ilvl w:val="1"/>
          <w:numId w:val="1"/>
        </w:numPr>
        <w:rPr>
          <w:i/>
          <w:iCs/>
          <w:sz w:val="28"/>
          <w:szCs w:val="28"/>
          <w:highlight w:val="yellow"/>
        </w:rPr>
      </w:pPr>
      <w:r w:rsidRPr="007A69F2">
        <w:rPr>
          <w:i/>
          <w:iCs/>
          <w:sz w:val="28"/>
          <w:szCs w:val="28"/>
          <w:highlight w:val="yellow"/>
        </w:rPr>
        <w:t xml:space="preserve">Replacement/Consolidation of Advanced Tutor </w:t>
      </w:r>
      <w:r w:rsidR="00C46BDC" w:rsidRPr="007A69F2">
        <w:rPr>
          <w:i/>
          <w:iCs/>
          <w:sz w:val="28"/>
          <w:szCs w:val="28"/>
          <w:highlight w:val="yellow"/>
        </w:rPr>
        <w:t>Lead</w:t>
      </w:r>
      <w:r w:rsidR="007A69F2" w:rsidRPr="007A69F2">
        <w:rPr>
          <w:sz w:val="28"/>
          <w:szCs w:val="28"/>
          <w:highlight w:val="yellow"/>
        </w:rPr>
        <w:t xml:space="preserve"> – This was not discussed, will be carried forward to next meeting</w:t>
      </w:r>
    </w:p>
    <w:p w14:paraId="0DD2A2D9" w14:textId="77777777" w:rsidR="0021570B" w:rsidRPr="0021570B" w:rsidRDefault="0021570B" w:rsidP="0021570B">
      <w:pPr>
        <w:rPr>
          <w:b/>
          <w:bCs/>
          <w:sz w:val="28"/>
          <w:szCs w:val="28"/>
        </w:rPr>
      </w:pPr>
    </w:p>
    <w:p w14:paraId="09BFF4B0" w14:textId="0B61B99B" w:rsidR="00674C24" w:rsidRDefault="00CF793E" w:rsidP="00674C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4C24">
        <w:rPr>
          <w:b/>
          <w:bCs/>
          <w:sz w:val="28"/>
          <w:szCs w:val="28"/>
        </w:rPr>
        <w:t>Social Diary</w:t>
      </w:r>
      <w:r w:rsidR="00C67FD0" w:rsidRPr="00674C24">
        <w:rPr>
          <w:b/>
          <w:bCs/>
          <w:sz w:val="28"/>
          <w:szCs w:val="28"/>
        </w:rPr>
        <w:t xml:space="preserve"> </w:t>
      </w:r>
    </w:p>
    <w:p w14:paraId="3F1A1F7D" w14:textId="18E6D927" w:rsidR="0021570B" w:rsidRDefault="00A82818" w:rsidP="0021570B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Update </w:t>
      </w:r>
      <w:r w:rsidR="00CE0836">
        <w:rPr>
          <w:i/>
          <w:iCs/>
          <w:sz w:val="28"/>
          <w:szCs w:val="28"/>
        </w:rPr>
        <w:t>from membership secretary</w:t>
      </w:r>
    </w:p>
    <w:p w14:paraId="6B256BBB" w14:textId="7F58C1B5" w:rsidR="00B1546F" w:rsidRPr="00B1546F" w:rsidRDefault="00B1546F" w:rsidP="00B1546F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JC, to become Admin for Facebook page</w:t>
      </w:r>
      <w:r w:rsidR="00FF405A">
        <w:rPr>
          <w:sz w:val="28"/>
          <w:szCs w:val="28"/>
        </w:rPr>
        <w:t xml:space="preserve">, and potentially set up an </w:t>
      </w:r>
      <w:r w:rsidR="00D837F5">
        <w:rPr>
          <w:sz w:val="28"/>
          <w:szCs w:val="28"/>
        </w:rPr>
        <w:t>Instagram</w:t>
      </w:r>
      <w:r w:rsidR="00FF405A">
        <w:rPr>
          <w:sz w:val="28"/>
          <w:szCs w:val="28"/>
        </w:rPr>
        <w:t xml:space="preserve"> account for E-Yard.</w:t>
      </w:r>
    </w:p>
    <w:p w14:paraId="45386E84" w14:textId="77777777" w:rsidR="0021570B" w:rsidRPr="0021570B" w:rsidRDefault="0021570B" w:rsidP="0021570B">
      <w:pPr>
        <w:rPr>
          <w:b/>
          <w:bCs/>
          <w:sz w:val="28"/>
          <w:szCs w:val="28"/>
        </w:rPr>
      </w:pPr>
    </w:p>
    <w:p w14:paraId="101200B6" w14:textId="21D7AD98" w:rsidR="00674C24" w:rsidRDefault="00CF793E" w:rsidP="00674C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4C24">
        <w:rPr>
          <w:b/>
          <w:bCs/>
          <w:sz w:val="28"/>
          <w:szCs w:val="28"/>
        </w:rPr>
        <w:t>Matters of concern</w:t>
      </w:r>
      <w:r w:rsidR="00226F9A" w:rsidRPr="00674C24">
        <w:rPr>
          <w:b/>
          <w:bCs/>
          <w:sz w:val="28"/>
          <w:szCs w:val="28"/>
        </w:rPr>
        <w:t xml:space="preserve"> </w:t>
      </w:r>
    </w:p>
    <w:p w14:paraId="247E24BB" w14:textId="32B68999" w:rsidR="00EC7BB7" w:rsidRDefault="00F1788E" w:rsidP="00A63E61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Action log update</w:t>
      </w:r>
      <w:r w:rsidR="00FF405A">
        <w:rPr>
          <w:i/>
          <w:iCs/>
          <w:sz w:val="28"/>
          <w:szCs w:val="28"/>
        </w:rPr>
        <w:t xml:space="preserve"> – </w:t>
      </w:r>
      <w:r w:rsidR="00FF405A" w:rsidRPr="00FF405A">
        <w:rPr>
          <w:b/>
          <w:bCs/>
          <w:i/>
          <w:iCs/>
          <w:sz w:val="28"/>
          <w:szCs w:val="28"/>
        </w:rPr>
        <w:t>refer to website</w:t>
      </w:r>
    </w:p>
    <w:p w14:paraId="25D4E4CA" w14:textId="7CB714DF" w:rsidR="00A63E61" w:rsidRDefault="005F6222" w:rsidP="00A63E61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Group standards</w:t>
      </w:r>
      <w:r w:rsidR="00FF405A">
        <w:rPr>
          <w:i/>
          <w:iCs/>
          <w:sz w:val="28"/>
          <w:szCs w:val="28"/>
        </w:rPr>
        <w:t xml:space="preserve"> – </w:t>
      </w:r>
      <w:r w:rsidR="00FF405A" w:rsidRPr="00FF405A">
        <w:rPr>
          <w:b/>
          <w:bCs/>
          <w:i/>
          <w:iCs/>
          <w:sz w:val="28"/>
          <w:szCs w:val="28"/>
        </w:rPr>
        <w:t>refer to website</w:t>
      </w:r>
    </w:p>
    <w:p w14:paraId="5D62A4AA" w14:textId="34FA796E" w:rsidR="00FF405A" w:rsidRDefault="00D07930" w:rsidP="00FF405A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Admin – Facebook &amp; WhatsApp</w:t>
      </w:r>
    </w:p>
    <w:p w14:paraId="08113154" w14:textId="0337D42B" w:rsidR="00FF405A" w:rsidRPr="00FF405A" w:rsidRDefault="00FF405A" w:rsidP="00FF405A">
      <w:pPr>
        <w:pStyle w:val="ListParagraph"/>
        <w:numPr>
          <w:ilvl w:val="0"/>
          <w:numId w:val="18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DR to be removed as Admin for Facebook and JC to be added</w:t>
      </w:r>
    </w:p>
    <w:p w14:paraId="0C714F33" w14:textId="0FD33324" w:rsidR="000235D5" w:rsidRDefault="005E4C99" w:rsidP="00A63E61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Placement </w:t>
      </w:r>
      <w:r w:rsidR="00EF3C56">
        <w:rPr>
          <w:i/>
          <w:iCs/>
          <w:sz w:val="28"/>
          <w:szCs w:val="28"/>
        </w:rPr>
        <w:t>of Advertising</w:t>
      </w:r>
      <w:r>
        <w:rPr>
          <w:i/>
          <w:iCs/>
          <w:sz w:val="28"/>
          <w:szCs w:val="28"/>
        </w:rPr>
        <w:t xml:space="preserve"> material</w:t>
      </w:r>
    </w:p>
    <w:p w14:paraId="345DA46D" w14:textId="501E435C" w:rsidR="00FF405A" w:rsidRPr="00FF405A" w:rsidRDefault="00FF405A" w:rsidP="00FF405A">
      <w:pPr>
        <w:pStyle w:val="ListParagraph"/>
        <w:numPr>
          <w:ilvl w:val="0"/>
          <w:numId w:val="18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Has been placed in several places over the last few weeks. In Ernie’B, Seaways, InterGear, Zoom Café, NY500, Miles Kingsport, 5-Ways, Ideal training.  </w:t>
      </w:r>
    </w:p>
    <w:p w14:paraId="340B019B" w14:textId="56942C43" w:rsidR="00FF405A" w:rsidRPr="00A63E61" w:rsidRDefault="00FF405A" w:rsidP="00FF405A">
      <w:pPr>
        <w:pStyle w:val="ListParagraph"/>
        <w:numPr>
          <w:ilvl w:val="0"/>
          <w:numId w:val="18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FYI, posters have gone up into Zoom Café and 2 posters given to Ian Wood to display within the </w:t>
      </w:r>
      <w:r w:rsidR="00D837F5">
        <w:rPr>
          <w:sz w:val="28"/>
          <w:szCs w:val="28"/>
        </w:rPr>
        <w:t>school</w:t>
      </w:r>
      <w:r>
        <w:rPr>
          <w:sz w:val="28"/>
          <w:szCs w:val="28"/>
        </w:rPr>
        <w:t>.</w:t>
      </w:r>
    </w:p>
    <w:p w14:paraId="2CCA4F77" w14:textId="77777777" w:rsidR="00EC7BB7" w:rsidRPr="0021570B" w:rsidRDefault="00EC7BB7" w:rsidP="0021570B">
      <w:pPr>
        <w:rPr>
          <w:b/>
          <w:bCs/>
          <w:sz w:val="28"/>
          <w:szCs w:val="28"/>
        </w:rPr>
      </w:pPr>
    </w:p>
    <w:p w14:paraId="28674C00" w14:textId="66105192" w:rsidR="00F54A57" w:rsidRDefault="00CF793E" w:rsidP="00F54A5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4C24">
        <w:rPr>
          <w:b/>
          <w:bCs/>
          <w:sz w:val="28"/>
          <w:szCs w:val="28"/>
        </w:rPr>
        <w:t>Any other business</w:t>
      </w:r>
    </w:p>
    <w:p w14:paraId="1B16470D" w14:textId="532F7A83" w:rsidR="00EC7BB7" w:rsidRDefault="00EC7BB7" w:rsidP="00EC7BB7">
      <w:pPr>
        <w:pStyle w:val="ListParagraph"/>
        <w:numPr>
          <w:ilvl w:val="0"/>
          <w:numId w:val="10"/>
        </w:numPr>
        <w:rPr>
          <w:i/>
          <w:iCs/>
          <w:sz w:val="28"/>
          <w:szCs w:val="28"/>
        </w:rPr>
      </w:pPr>
      <w:r w:rsidRPr="00EC7BB7">
        <w:rPr>
          <w:i/>
          <w:iCs/>
          <w:sz w:val="28"/>
          <w:szCs w:val="28"/>
        </w:rPr>
        <w:t>Mission statement</w:t>
      </w:r>
      <w:r w:rsidR="00FF405A">
        <w:rPr>
          <w:i/>
          <w:iCs/>
          <w:sz w:val="28"/>
          <w:szCs w:val="28"/>
        </w:rPr>
        <w:t xml:space="preserve"> – refer to website</w:t>
      </w:r>
    </w:p>
    <w:p w14:paraId="11292848" w14:textId="7BDF4C2F" w:rsidR="00EC7BB7" w:rsidRDefault="00EC7BB7" w:rsidP="00EC7BB7">
      <w:pPr>
        <w:pStyle w:val="ListParagraph"/>
        <w:numPr>
          <w:ilvl w:val="0"/>
          <w:numId w:val="10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Constitution</w:t>
      </w:r>
      <w:r w:rsidR="00FF405A">
        <w:rPr>
          <w:i/>
          <w:iCs/>
          <w:sz w:val="28"/>
          <w:szCs w:val="28"/>
        </w:rPr>
        <w:t xml:space="preserve"> – refer to website</w:t>
      </w:r>
    </w:p>
    <w:p w14:paraId="192B9145" w14:textId="407A9E96" w:rsidR="00EC7BB7" w:rsidRDefault="00EC7BB7" w:rsidP="00EC7BB7">
      <w:pPr>
        <w:pStyle w:val="ListParagraph"/>
        <w:numPr>
          <w:ilvl w:val="0"/>
          <w:numId w:val="10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Complaints process</w:t>
      </w:r>
    </w:p>
    <w:p w14:paraId="3B22AF8B" w14:textId="7C4951C4" w:rsidR="00FF405A" w:rsidRPr="00FF405A" w:rsidRDefault="00FF405A" w:rsidP="00FF405A">
      <w:pPr>
        <w:pStyle w:val="ListParagraph"/>
        <w:numPr>
          <w:ilvl w:val="0"/>
          <w:numId w:val="19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PU to be first point of contact for any complaint, to deal with informally</w:t>
      </w:r>
      <w:r w:rsidR="00CE7617">
        <w:rPr>
          <w:sz w:val="28"/>
          <w:szCs w:val="28"/>
        </w:rPr>
        <w:t>, for training complaints. All other complaints to be submitted to VC in the first instance.</w:t>
      </w:r>
    </w:p>
    <w:p w14:paraId="2E4EB7F9" w14:textId="53F25C5C" w:rsidR="00FF405A" w:rsidRPr="00D837F5" w:rsidRDefault="00FF405A" w:rsidP="00FF405A">
      <w:pPr>
        <w:pStyle w:val="ListParagraph"/>
        <w:numPr>
          <w:ilvl w:val="0"/>
          <w:numId w:val="19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If informally doesn’t resolve matter, PU to contact Vice Chair to arrange a panel of 4 committee members, to discuss complaint with the </w:t>
      </w:r>
      <w:r w:rsidR="00D837F5">
        <w:rPr>
          <w:sz w:val="28"/>
          <w:szCs w:val="28"/>
        </w:rPr>
        <w:t>person(s) involved, the meeting will be minute and distributed to all members, once resolved.</w:t>
      </w:r>
    </w:p>
    <w:p w14:paraId="22BDA133" w14:textId="77777777" w:rsidR="00D837F5" w:rsidRDefault="00D837F5" w:rsidP="00D837F5">
      <w:pPr>
        <w:pStyle w:val="ListParagraph"/>
        <w:ind w:left="2922"/>
        <w:rPr>
          <w:i/>
          <w:iCs/>
          <w:sz w:val="28"/>
          <w:szCs w:val="28"/>
        </w:rPr>
      </w:pPr>
    </w:p>
    <w:p w14:paraId="2B1C4CFE" w14:textId="5FDDD467" w:rsidR="00EC7BB7" w:rsidRDefault="00EC7BB7" w:rsidP="00EC7BB7">
      <w:pPr>
        <w:pStyle w:val="ListParagraph"/>
        <w:numPr>
          <w:ilvl w:val="0"/>
          <w:numId w:val="10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Web page</w:t>
      </w:r>
    </w:p>
    <w:p w14:paraId="5C2A5A11" w14:textId="1A8526AD" w:rsidR="00D837F5" w:rsidRDefault="00D837F5" w:rsidP="00D837F5">
      <w:pPr>
        <w:pStyle w:val="ListParagraph"/>
        <w:numPr>
          <w:ilvl w:val="0"/>
          <w:numId w:val="20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CH to update</w:t>
      </w:r>
    </w:p>
    <w:p w14:paraId="5AA3B1D9" w14:textId="01298601" w:rsidR="00EC7BB7" w:rsidRDefault="00EC7BB7" w:rsidP="00EC7BB7">
      <w:pPr>
        <w:pStyle w:val="ListParagraph"/>
        <w:numPr>
          <w:ilvl w:val="0"/>
          <w:numId w:val="10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Timetable for Committee meetings</w:t>
      </w:r>
    </w:p>
    <w:p w14:paraId="31068EF5" w14:textId="042302E5" w:rsidR="00D837F5" w:rsidRDefault="00D837F5" w:rsidP="00D837F5">
      <w:pPr>
        <w:pStyle w:val="ListParagraph"/>
        <w:numPr>
          <w:ilvl w:val="0"/>
          <w:numId w:val="20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Every 6 Weeks </w:t>
      </w:r>
    </w:p>
    <w:p w14:paraId="787F7F2B" w14:textId="4E32C782" w:rsidR="00EC7BB7" w:rsidRDefault="00EC7BB7" w:rsidP="00EC7BB7">
      <w:pPr>
        <w:pStyle w:val="ListParagraph"/>
        <w:numPr>
          <w:ilvl w:val="0"/>
          <w:numId w:val="10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Circulation of minutes/actions</w:t>
      </w:r>
    </w:p>
    <w:p w14:paraId="0D1CA889" w14:textId="6AE04848" w:rsidR="00D837F5" w:rsidRPr="00EC7BB7" w:rsidRDefault="00D837F5" w:rsidP="00D837F5">
      <w:pPr>
        <w:pStyle w:val="ListParagraph"/>
        <w:numPr>
          <w:ilvl w:val="0"/>
          <w:numId w:val="20"/>
        </w:numPr>
        <w:ind w:left="3240"/>
        <w:rPr>
          <w:i/>
          <w:iCs/>
          <w:sz w:val="28"/>
          <w:szCs w:val="28"/>
        </w:rPr>
      </w:pPr>
      <w:r>
        <w:rPr>
          <w:sz w:val="28"/>
          <w:szCs w:val="28"/>
        </w:rPr>
        <w:t>Minutes and action points to be distributed within 2 weeks after the committee meeting.</w:t>
      </w:r>
    </w:p>
    <w:p w14:paraId="6D405CB8" w14:textId="3941D7FC" w:rsidR="00F54A57" w:rsidRDefault="00F54A57" w:rsidP="007709F0">
      <w:pPr>
        <w:rPr>
          <w:b/>
          <w:bCs/>
          <w:sz w:val="28"/>
          <w:szCs w:val="28"/>
        </w:rPr>
      </w:pPr>
    </w:p>
    <w:p w14:paraId="2E07B2B1" w14:textId="785F0976" w:rsidR="00D837F5" w:rsidRDefault="00D837F5" w:rsidP="007709F0">
      <w:pPr>
        <w:rPr>
          <w:b/>
          <w:bCs/>
          <w:sz w:val="28"/>
          <w:szCs w:val="28"/>
        </w:rPr>
      </w:pPr>
    </w:p>
    <w:p w14:paraId="70FAF9E9" w14:textId="6DAD06E6" w:rsidR="00D837F5" w:rsidRPr="00D837F5" w:rsidRDefault="00D837F5" w:rsidP="00D837F5">
      <w:pPr>
        <w:jc w:val="center"/>
        <w:rPr>
          <w:b/>
          <w:bCs/>
          <w:sz w:val="28"/>
          <w:szCs w:val="28"/>
          <w:u w:val="single"/>
        </w:rPr>
      </w:pPr>
      <w:r w:rsidRPr="00D837F5">
        <w:rPr>
          <w:b/>
          <w:bCs/>
          <w:sz w:val="28"/>
          <w:szCs w:val="28"/>
          <w:u w:val="single"/>
        </w:rPr>
        <w:t>NEXT MEETING 15</w:t>
      </w:r>
      <w:r w:rsidRPr="00D837F5">
        <w:rPr>
          <w:b/>
          <w:bCs/>
          <w:sz w:val="28"/>
          <w:szCs w:val="28"/>
          <w:u w:val="single"/>
          <w:vertAlign w:val="superscript"/>
        </w:rPr>
        <w:t>th</w:t>
      </w:r>
      <w:r w:rsidRPr="00D837F5">
        <w:rPr>
          <w:b/>
          <w:bCs/>
          <w:sz w:val="28"/>
          <w:szCs w:val="28"/>
          <w:u w:val="single"/>
        </w:rPr>
        <w:t xml:space="preserve"> March 2023.</w:t>
      </w:r>
    </w:p>
    <w:sectPr w:rsidR="00D837F5" w:rsidRPr="00D83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CDE"/>
    <w:multiLevelType w:val="hybridMultilevel"/>
    <w:tmpl w:val="F0707C3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C4C05"/>
    <w:multiLevelType w:val="hybridMultilevel"/>
    <w:tmpl w:val="639E3C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B2573A"/>
    <w:multiLevelType w:val="hybridMultilevel"/>
    <w:tmpl w:val="94F63E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95A56FE"/>
    <w:multiLevelType w:val="hybridMultilevel"/>
    <w:tmpl w:val="2C44A2AA"/>
    <w:lvl w:ilvl="0" w:tplc="08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2" w:hanging="360"/>
      </w:pPr>
      <w:rPr>
        <w:rFonts w:ascii="Wingdings" w:hAnsi="Wingdings" w:hint="default"/>
      </w:rPr>
    </w:lvl>
  </w:abstractNum>
  <w:abstractNum w:abstractNumId="4" w15:restartNumberingAfterBreak="0">
    <w:nsid w:val="1B166106"/>
    <w:multiLevelType w:val="hybridMultilevel"/>
    <w:tmpl w:val="3CEC9D7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B3972E4"/>
    <w:multiLevelType w:val="hybridMultilevel"/>
    <w:tmpl w:val="DE76FEA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F616787"/>
    <w:multiLevelType w:val="hybridMultilevel"/>
    <w:tmpl w:val="3CB445E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C51C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56415D"/>
    <w:multiLevelType w:val="hybridMultilevel"/>
    <w:tmpl w:val="B5BA420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3571629"/>
    <w:multiLevelType w:val="hybridMultilevel"/>
    <w:tmpl w:val="A31E66E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0D30087"/>
    <w:multiLevelType w:val="hybridMultilevel"/>
    <w:tmpl w:val="ACFCB8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290192"/>
    <w:multiLevelType w:val="hybridMultilevel"/>
    <w:tmpl w:val="C42694B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948742C"/>
    <w:multiLevelType w:val="hybridMultilevel"/>
    <w:tmpl w:val="45820854"/>
    <w:lvl w:ilvl="0" w:tplc="2F72A13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6D7FD4"/>
    <w:multiLevelType w:val="hybridMultilevel"/>
    <w:tmpl w:val="B404A800"/>
    <w:lvl w:ilvl="0" w:tplc="08090019">
      <w:start w:val="1"/>
      <w:numFmt w:val="lowerLetter"/>
      <w:lvlText w:val="%1."/>
      <w:lvlJc w:val="left"/>
      <w:pPr>
        <w:ind w:left="2202" w:hanging="360"/>
      </w:pPr>
    </w:lvl>
    <w:lvl w:ilvl="1" w:tplc="08090019" w:tentative="1">
      <w:start w:val="1"/>
      <w:numFmt w:val="lowerLetter"/>
      <w:lvlText w:val="%2."/>
      <w:lvlJc w:val="left"/>
      <w:pPr>
        <w:ind w:left="2562" w:hanging="360"/>
      </w:pPr>
    </w:lvl>
    <w:lvl w:ilvl="2" w:tplc="0809001B" w:tentative="1">
      <w:start w:val="1"/>
      <w:numFmt w:val="lowerRoman"/>
      <w:lvlText w:val="%3."/>
      <w:lvlJc w:val="right"/>
      <w:pPr>
        <w:ind w:left="3282" w:hanging="180"/>
      </w:pPr>
    </w:lvl>
    <w:lvl w:ilvl="3" w:tplc="0809000F" w:tentative="1">
      <w:start w:val="1"/>
      <w:numFmt w:val="decimal"/>
      <w:lvlText w:val="%4."/>
      <w:lvlJc w:val="left"/>
      <w:pPr>
        <w:ind w:left="4002" w:hanging="360"/>
      </w:pPr>
    </w:lvl>
    <w:lvl w:ilvl="4" w:tplc="08090019" w:tentative="1">
      <w:start w:val="1"/>
      <w:numFmt w:val="lowerLetter"/>
      <w:lvlText w:val="%5."/>
      <w:lvlJc w:val="left"/>
      <w:pPr>
        <w:ind w:left="4722" w:hanging="360"/>
      </w:pPr>
    </w:lvl>
    <w:lvl w:ilvl="5" w:tplc="0809001B" w:tentative="1">
      <w:start w:val="1"/>
      <w:numFmt w:val="lowerRoman"/>
      <w:lvlText w:val="%6."/>
      <w:lvlJc w:val="right"/>
      <w:pPr>
        <w:ind w:left="5442" w:hanging="180"/>
      </w:pPr>
    </w:lvl>
    <w:lvl w:ilvl="6" w:tplc="0809000F" w:tentative="1">
      <w:start w:val="1"/>
      <w:numFmt w:val="decimal"/>
      <w:lvlText w:val="%7."/>
      <w:lvlJc w:val="left"/>
      <w:pPr>
        <w:ind w:left="6162" w:hanging="360"/>
      </w:pPr>
    </w:lvl>
    <w:lvl w:ilvl="7" w:tplc="08090019" w:tentative="1">
      <w:start w:val="1"/>
      <w:numFmt w:val="lowerLetter"/>
      <w:lvlText w:val="%8."/>
      <w:lvlJc w:val="left"/>
      <w:pPr>
        <w:ind w:left="6882" w:hanging="360"/>
      </w:pPr>
    </w:lvl>
    <w:lvl w:ilvl="8" w:tplc="080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4" w15:restartNumberingAfterBreak="0">
    <w:nsid w:val="6FD478BC"/>
    <w:multiLevelType w:val="hybridMultilevel"/>
    <w:tmpl w:val="4C56F2B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13678AB"/>
    <w:multiLevelType w:val="hybridMultilevel"/>
    <w:tmpl w:val="C09842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D57516"/>
    <w:multiLevelType w:val="hybridMultilevel"/>
    <w:tmpl w:val="1B84DF3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D000BC"/>
    <w:multiLevelType w:val="hybridMultilevel"/>
    <w:tmpl w:val="180C0584"/>
    <w:lvl w:ilvl="0" w:tplc="08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2" w:hanging="360"/>
      </w:pPr>
      <w:rPr>
        <w:rFonts w:ascii="Wingdings" w:hAnsi="Wingdings" w:hint="default"/>
      </w:rPr>
    </w:lvl>
  </w:abstractNum>
  <w:abstractNum w:abstractNumId="18" w15:restartNumberingAfterBreak="0">
    <w:nsid w:val="7A8F24CB"/>
    <w:multiLevelType w:val="hybridMultilevel"/>
    <w:tmpl w:val="5F5E1D9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E4627E6"/>
    <w:multiLevelType w:val="hybridMultilevel"/>
    <w:tmpl w:val="B990633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06546497">
    <w:abstractNumId w:val="15"/>
  </w:num>
  <w:num w:numId="2" w16cid:durableId="87384094">
    <w:abstractNumId w:val="12"/>
  </w:num>
  <w:num w:numId="3" w16cid:durableId="1841113208">
    <w:abstractNumId w:val="10"/>
  </w:num>
  <w:num w:numId="4" w16cid:durableId="1323004685">
    <w:abstractNumId w:val="0"/>
  </w:num>
  <w:num w:numId="5" w16cid:durableId="818769717">
    <w:abstractNumId w:val="1"/>
  </w:num>
  <w:num w:numId="6" w16cid:durableId="635765892">
    <w:abstractNumId w:val="16"/>
  </w:num>
  <w:num w:numId="7" w16cid:durableId="1444767840">
    <w:abstractNumId w:val="19"/>
  </w:num>
  <w:num w:numId="8" w16cid:durableId="1702970307">
    <w:abstractNumId w:val="6"/>
  </w:num>
  <w:num w:numId="9" w16cid:durableId="1162043806">
    <w:abstractNumId w:val="7"/>
  </w:num>
  <w:num w:numId="10" w16cid:durableId="1046297529">
    <w:abstractNumId w:val="13"/>
  </w:num>
  <w:num w:numId="11" w16cid:durableId="125860040">
    <w:abstractNumId w:val="14"/>
  </w:num>
  <w:num w:numId="12" w16cid:durableId="2099867999">
    <w:abstractNumId w:val="2"/>
  </w:num>
  <w:num w:numId="13" w16cid:durableId="29889187">
    <w:abstractNumId w:val="8"/>
  </w:num>
  <w:num w:numId="14" w16cid:durableId="1719087291">
    <w:abstractNumId w:val="5"/>
  </w:num>
  <w:num w:numId="15" w16cid:durableId="1237474011">
    <w:abstractNumId w:val="9"/>
  </w:num>
  <w:num w:numId="16" w16cid:durableId="2130125034">
    <w:abstractNumId w:val="18"/>
  </w:num>
  <w:num w:numId="17" w16cid:durableId="1484393988">
    <w:abstractNumId w:val="11"/>
  </w:num>
  <w:num w:numId="18" w16cid:durableId="1803380469">
    <w:abstractNumId w:val="4"/>
  </w:num>
  <w:num w:numId="19" w16cid:durableId="984701424">
    <w:abstractNumId w:val="3"/>
  </w:num>
  <w:num w:numId="20" w16cid:durableId="21451954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3E"/>
    <w:rsid w:val="00004FB5"/>
    <w:rsid w:val="000235D5"/>
    <w:rsid w:val="00023E42"/>
    <w:rsid w:val="000C762A"/>
    <w:rsid w:val="0013530B"/>
    <w:rsid w:val="00135FFA"/>
    <w:rsid w:val="0015534A"/>
    <w:rsid w:val="0018053A"/>
    <w:rsid w:val="002054AD"/>
    <w:rsid w:val="00207F9A"/>
    <w:rsid w:val="0021570B"/>
    <w:rsid w:val="00226F9A"/>
    <w:rsid w:val="00303B7D"/>
    <w:rsid w:val="00307B86"/>
    <w:rsid w:val="00360F7E"/>
    <w:rsid w:val="003946CF"/>
    <w:rsid w:val="003F06E7"/>
    <w:rsid w:val="003F68A8"/>
    <w:rsid w:val="00407D78"/>
    <w:rsid w:val="00431B3C"/>
    <w:rsid w:val="004E361B"/>
    <w:rsid w:val="0051732D"/>
    <w:rsid w:val="00532688"/>
    <w:rsid w:val="00546133"/>
    <w:rsid w:val="005E4C99"/>
    <w:rsid w:val="005F6222"/>
    <w:rsid w:val="00674C24"/>
    <w:rsid w:val="006C09F9"/>
    <w:rsid w:val="006D53D4"/>
    <w:rsid w:val="006F04EF"/>
    <w:rsid w:val="007709F0"/>
    <w:rsid w:val="0077614E"/>
    <w:rsid w:val="00792154"/>
    <w:rsid w:val="007A69F2"/>
    <w:rsid w:val="007E087E"/>
    <w:rsid w:val="008053C4"/>
    <w:rsid w:val="00843A07"/>
    <w:rsid w:val="0086490C"/>
    <w:rsid w:val="00880A63"/>
    <w:rsid w:val="008A70DB"/>
    <w:rsid w:val="00914E65"/>
    <w:rsid w:val="00972E1F"/>
    <w:rsid w:val="009D3649"/>
    <w:rsid w:val="009F46FB"/>
    <w:rsid w:val="00A26D1C"/>
    <w:rsid w:val="00A63E61"/>
    <w:rsid w:val="00A82818"/>
    <w:rsid w:val="00AE59E0"/>
    <w:rsid w:val="00B1546F"/>
    <w:rsid w:val="00BF2EDA"/>
    <w:rsid w:val="00C46BDC"/>
    <w:rsid w:val="00C67DC5"/>
    <w:rsid w:val="00C67FD0"/>
    <w:rsid w:val="00CA6051"/>
    <w:rsid w:val="00CB2ED9"/>
    <w:rsid w:val="00CD30B5"/>
    <w:rsid w:val="00CE0836"/>
    <w:rsid w:val="00CE7617"/>
    <w:rsid w:val="00CF6C33"/>
    <w:rsid w:val="00CF793E"/>
    <w:rsid w:val="00D02DE3"/>
    <w:rsid w:val="00D07930"/>
    <w:rsid w:val="00D12663"/>
    <w:rsid w:val="00D837F5"/>
    <w:rsid w:val="00DA3F07"/>
    <w:rsid w:val="00DD13A7"/>
    <w:rsid w:val="00DD3C35"/>
    <w:rsid w:val="00E57CA2"/>
    <w:rsid w:val="00E92E46"/>
    <w:rsid w:val="00EC7BB7"/>
    <w:rsid w:val="00EE1A29"/>
    <w:rsid w:val="00EF3C56"/>
    <w:rsid w:val="00F1619D"/>
    <w:rsid w:val="00F1788E"/>
    <w:rsid w:val="00F31F7F"/>
    <w:rsid w:val="00F54A57"/>
    <w:rsid w:val="00F70BFB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2674"/>
  <w15:chartTrackingRefBased/>
  <w15:docId w15:val="{61E2AA42-5D5E-B74E-9DB2-6B38A6C4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hood</dc:creator>
  <cp:keywords/>
  <dc:description/>
  <cp:lastModifiedBy>chris hood</cp:lastModifiedBy>
  <cp:revision>2</cp:revision>
  <cp:lastPrinted>2022-10-05T15:53:00Z</cp:lastPrinted>
  <dcterms:created xsi:type="dcterms:W3CDTF">2023-03-15T23:14:00Z</dcterms:created>
  <dcterms:modified xsi:type="dcterms:W3CDTF">2023-03-15T23:14:00Z</dcterms:modified>
</cp:coreProperties>
</file>